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0A" w:rsidRDefault="00D3550A" w:rsidP="005336F9">
      <w:pPr>
        <w:pStyle w:val="a3"/>
        <w:shd w:val="clear" w:color="auto" w:fill="FFFFFF"/>
        <w:spacing w:before="0" w:beforeAutospacing="0"/>
        <w:rPr>
          <w:b/>
          <w:color w:val="1A1A1A"/>
          <w:sz w:val="28"/>
          <w:szCs w:val="28"/>
          <w:shd w:val="clear" w:color="auto" w:fill="FFFFFF"/>
        </w:rPr>
      </w:pPr>
      <w:r>
        <w:rPr>
          <w:b/>
          <w:color w:val="1A1A1A"/>
          <w:sz w:val="28"/>
          <w:szCs w:val="28"/>
          <w:shd w:val="clear" w:color="auto" w:fill="FFFFFF"/>
        </w:rPr>
        <w:t xml:space="preserve">                                      </w:t>
      </w:r>
      <w:r w:rsidR="005336F9" w:rsidRPr="00A140B7">
        <w:rPr>
          <w:b/>
          <w:color w:val="1A1A1A"/>
          <w:sz w:val="28"/>
          <w:szCs w:val="28"/>
          <w:shd w:val="clear" w:color="auto" w:fill="FFFFFF"/>
        </w:rPr>
        <w:t xml:space="preserve">  Информация</w:t>
      </w:r>
    </w:p>
    <w:p w:rsidR="00D3550A" w:rsidRDefault="00D3550A" w:rsidP="005336F9">
      <w:pPr>
        <w:pStyle w:val="a3"/>
        <w:shd w:val="clear" w:color="auto" w:fill="FFFFFF"/>
        <w:spacing w:before="0" w:beforeAutospacing="0"/>
        <w:rPr>
          <w:b/>
          <w:color w:val="1A1A1A"/>
          <w:sz w:val="28"/>
          <w:szCs w:val="28"/>
          <w:shd w:val="clear" w:color="auto" w:fill="FFFFFF"/>
        </w:rPr>
      </w:pPr>
      <w:r>
        <w:rPr>
          <w:b/>
          <w:color w:val="1A1A1A"/>
          <w:sz w:val="28"/>
          <w:szCs w:val="28"/>
          <w:shd w:val="clear" w:color="auto" w:fill="FFFFFF"/>
        </w:rPr>
        <w:t xml:space="preserve">                  </w:t>
      </w:r>
      <w:r w:rsidR="005336F9" w:rsidRPr="00A140B7">
        <w:rPr>
          <w:b/>
          <w:color w:val="1A1A1A"/>
          <w:sz w:val="28"/>
          <w:szCs w:val="28"/>
          <w:shd w:val="clear" w:color="auto" w:fill="FFFFFF"/>
        </w:rPr>
        <w:t xml:space="preserve"> о проведении родительских собраний</w:t>
      </w:r>
      <w:r>
        <w:rPr>
          <w:b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/>
          <w:color w:val="1A1A1A"/>
          <w:sz w:val="28"/>
          <w:szCs w:val="28"/>
          <w:shd w:val="clear" w:color="auto" w:fill="FFFFFF"/>
        </w:rPr>
        <w:t>в</w:t>
      </w:r>
      <w:proofErr w:type="gramEnd"/>
    </w:p>
    <w:p w:rsidR="005336F9" w:rsidRPr="00A140B7" w:rsidRDefault="00D3550A" w:rsidP="005336F9">
      <w:pPr>
        <w:pStyle w:val="a3"/>
        <w:shd w:val="clear" w:color="auto" w:fill="FFFFFF"/>
        <w:spacing w:before="0" w:beforeAutospacing="0"/>
        <w:rPr>
          <w:b/>
          <w:color w:val="1A1A1A"/>
          <w:sz w:val="28"/>
          <w:szCs w:val="28"/>
          <w:shd w:val="clear" w:color="auto" w:fill="FFFFFF"/>
        </w:rPr>
      </w:pPr>
      <w:r>
        <w:rPr>
          <w:b/>
          <w:color w:val="1A1A1A"/>
          <w:sz w:val="28"/>
          <w:szCs w:val="28"/>
          <w:shd w:val="clear" w:color="auto" w:fill="FFFFFF"/>
        </w:rPr>
        <w:t xml:space="preserve">                       МКОУ «Старо-Волжская ООШ»</w:t>
      </w:r>
      <w:r w:rsidR="005336F9" w:rsidRPr="00A140B7">
        <w:rPr>
          <w:b/>
          <w:color w:val="1A1A1A"/>
          <w:sz w:val="28"/>
          <w:szCs w:val="28"/>
          <w:shd w:val="clear" w:color="auto" w:fill="FFFFFF"/>
        </w:rPr>
        <w:t>.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В  феврале 2024  прошли родительские собрания во 2-9 классах. Собрания посвящены одной из актуальных проблем воспитания – формированию у детей сознательного и ответственного отношения к личной безопасности, на разъяснение родителям несовершеннолетних необходимости продумывания безопасного маршрута детей в образовательное учреждение и домой, безопасному поведению несовершеннолетних на улице и в общении с незнакомыми людьми.</w:t>
      </w:r>
      <w:r w:rsidRPr="00ED18CC">
        <w:rPr>
          <w:rFonts w:ascii="Times New Roman" w:hAnsi="Times New Roman" w:cs="Times New Roman"/>
          <w:sz w:val="28"/>
          <w:szCs w:val="28"/>
        </w:rPr>
        <w:br/>
        <w:t>Рассматриваемые вопросы:</w:t>
      </w:r>
      <w:r w:rsidRPr="00ED18CC">
        <w:rPr>
          <w:rFonts w:ascii="Times New Roman" w:hAnsi="Times New Roman" w:cs="Times New Roman"/>
          <w:sz w:val="28"/>
          <w:szCs w:val="28"/>
        </w:rPr>
        <w:br/>
        <w:t>1. Роль родителей в обеспечении безопасности учащихся. Профилактика правонарушений и преступлений.</w:t>
      </w:r>
      <w:r w:rsidRPr="00ED18CC">
        <w:rPr>
          <w:rFonts w:ascii="Times New Roman" w:hAnsi="Times New Roman" w:cs="Times New Roman"/>
          <w:sz w:val="28"/>
          <w:szCs w:val="28"/>
        </w:rPr>
        <w:br/>
        <w:t>2. Ответственность перед законом, что необходимо знать детям и родителям.</w:t>
      </w:r>
      <w:r w:rsidRPr="00ED18CC">
        <w:rPr>
          <w:rFonts w:ascii="Times New Roman" w:hAnsi="Times New Roman" w:cs="Times New Roman"/>
          <w:sz w:val="28"/>
          <w:szCs w:val="28"/>
        </w:rPr>
        <w:br/>
        <w:t>3. Профилактика детского дорожно-транспортного травматизма.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Важнейшая задача семьи и школы – научить ребенка ответственно относиться к себе и окружающим людям, уметь предвидеть и распознавать опасности, соблюдать несложные правила личной безопасности, выработать модели поведения в экстремальных ситуациях.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В условиях современной цивилизации вопросы безопасности жизнедеятельности крайне обострились и приобрели характерные черты проблемы выживания. В словаре русского языка С. И. Ожегова «безопасность» определяется как «положение, при котором не угрожает опасность кому-нибудь, чему-нибудь». К сожалению, современного человека постоянно подстерегают различные опасности.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18CC">
        <w:rPr>
          <w:rFonts w:ascii="Times New Roman" w:hAnsi="Times New Roman" w:cs="Times New Roman"/>
          <w:sz w:val="28"/>
          <w:szCs w:val="28"/>
        </w:rPr>
        <w:t>На собрании родители ответили на следующие вопросы: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1. Всегда ли вы соблюдаете правила дорожного движения?</w:t>
      </w:r>
      <w:r w:rsidR="00D3550A">
        <w:rPr>
          <w:rFonts w:ascii="Times New Roman" w:hAnsi="Times New Roman" w:cs="Times New Roman"/>
          <w:sz w:val="28"/>
          <w:szCs w:val="28"/>
        </w:rPr>
        <w:t xml:space="preserve"> Безопасный путь в школу и из школы.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2. Проверяете ли вы сами и научили ли детей, уходя из дома, проверять, выключены ли электроприборы, вода?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3. Научили ли вы детей правилам пользования электроприборами, газовой плитой и т. д.?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4. Знает ли ваш ребенок номера телефонов экстренных служб?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5. Можете ли вы в присутствии ребенка совершить необдуманный поступок, например, искупаться в незнакомом водоеме, прогуляться по тонкому льду и т.п.?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 xml:space="preserve">6. Знаете, как и с </w:t>
      </w:r>
      <w:proofErr w:type="gramStart"/>
      <w:r w:rsidRPr="00ED18CC">
        <w:rPr>
          <w:rFonts w:ascii="Times New Roman" w:hAnsi="Times New Roman" w:cs="Times New Roman"/>
          <w:sz w:val="28"/>
          <w:szCs w:val="28"/>
        </w:rPr>
        <w:t>кем</w:t>
      </w:r>
      <w:proofErr w:type="gramEnd"/>
      <w:r w:rsidRPr="00ED18CC">
        <w:rPr>
          <w:rFonts w:ascii="Times New Roman" w:hAnsi="Times New Roman" w:cs="Times New Roman"/>
          <w:sz w:val="28"/>
          <w:szCs w:val="28"/>
        </w:rPr>
        <w:t xml:space="preserve"> ваш ребенок проводит свободное время?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7. Проинструктировали ли вы своего ребенка, как он должен себя вести случае экстремальных ситуаций, например, он  услышал запах газа в доме?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           По окончании  собрания все присутствующие общим голосованием приняли  решение:</w:t>
      </w:r>
    </w:p>
    <w:p w:rsidR="00ED18CC" w:rsidRPr="00ED18CC" w:rsidRDefault="00ED18CC" w:rsidP="00ED18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Родителям ежедневно уделять внимание вопросам безопасности детей.</w:t>
      </w:r>
    </w:p>
    <w:p w:rsidR="00ED18CC" w:rsidRPr="00ED18CC" w:rsidRDefault="00ED18CC" w:rsidP="00ED18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lastRenderedPageBreak/>
        <w:t>Родителям поддерживать тесный контакт с педагогами, осуществлять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 xml:space="preserve">систематический разумный контроль местопребывания детей </w:t>
      </w:r>
      <w:proofErr w:type="gramStart"/>
      <w:r w:rsidRPr="00ED18C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 xml:space="preserve">свободное время, проявлять интерес ко всему, что происходит </w:t>
      </w:r>
      <w:proofErr w:type="gramStart"/>
      <w:r w:rsidRPr="00ED18C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детьми, обязательно знать, с кем дружат их дети.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Задача родителей состоит в предупреждении детей и подростков об опасностях в игре с законом. 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  <w:r w:rsidRPr="00ED18CC">
        <w:rPr>
          <w:rFonts w:ascii="Times New Roman" w:hAnsi="Times New Roman" w:cs="Times New Roman"/>
          <w:sz w:val="28"/>
          <w:szCs w:val="28"/>
        </w:rPr>
        <w:t> В целом родительские  собрания  прошло продуктивно, а родители были активными участниками и собеседниками.</w:t>
      </w:r>
    </w:p>
    <w:p w:rsidR="00ED18CC" w:rsidRPr="00ED18CC" w:rsidRDefault="00ED18CC" w:rsidP="00ED18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D18CC" w:rsidRPr="00ED18CC" w:rsidRDefault="00ED18CC" w:rsidP="00ED18CC"/>
    <w:p w:rsidR="00ED18CC" w:rsidRPr="00ED18CC" w:rsidRDefault="00ED18CC" w:rsidP="00ED18CC"/>
    <w:p w:rsidR="00ED18CC" w:rsidRPr="00ED18CC" w:rsidRDefault="00ED18CC"/>
    <w:sectPr w:rsidR="00ED18CC" w:rsidRPr="00ED18CC" w:rsidSect="004E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A7BB6"/>
    <w:multiLevelType w:val="hybridMultilevel"/>
    <w:tmpl w:val="93B61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EBB"/>
    <w:rsid w:val="004E0574"/>
    <w:rsid w:val="005336F9"/>
    <w:rsid w:val="00551805"/>
    <w:rsid w:val="00D3550A"/>
    <w:rsid w:val="00E03EBB"/>
    <w:rsid w:val="00ED1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18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18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Admin</cp:lastModifiedBy>
  <cp:revision>6</cp:revision>
  <dcterms:created xsi:type="dcterms:W3CDTF">2024-02-26T12:45:00Z</dcterms:created>
  <dcterms:modified xsi:type="dcterms:W3CDTF">2024-02-27T05:36:00Z</dcterms:modified>
</cp:coreProperties>
</file>