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1CD2E" w14:textId="082B1076" w:rsidR="00D950C5" w:rsidRDefault="00663804" w:rsidP="00D950C5">
      <w:pPr>
        <w:pStyle w:val="a3"/>
        <w:ind w:left="0"/>
        <w:rPr>
          <w:b/>
        </w:rPr>
      </w:pPr>
      <w:r w:rsidRPr="00663804">
        <w:rPr>
          <w:b/>
          <w:noProof/>
        </w:rPr>
        <w:drawing>
          <wp:inline distT="0" distB="0" distL="0" distR="0" wp14:anchorId="71E93AE2" wp14:editId="43E2F71B">
            <wp:extent cx="6607722" cy="8795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708" cy="879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939A6" w14:textId="77777777" w:rsidR="00D950C5" w:rsidRDefault="00D950C5" w:rsidP="00D950C5">
      <w:pPr>
        <w:pStyle w:val="a3"/>
        <w:ind w:left="0"/>
        <w:rPr>
          <w:b/>
        </w:rPr>
      </w:pPr>
    </w:p>
    <w:p w14:paraId="6DF56A45" w14:textId="77777777" w:rsidR="00D950C5" w:rsidRDefault="00D950C5" w:rsidP="00D950C5">
      <w:pPr>
        <w:pStyle w:val="a3"/>
        <w:spacing w:before="228"/>
        <w:ind w:left="0"/>
        <w:rPr>
          <w:b/>
        </w:rPr>
      </w:pPr>
    </w:p>
    <w:p w14:paraId="53FE89AE" w14:textId="77777777" w:rsidR="00D950C5" w:rsidRDefault="00D950C5" w:rsidP="00D950C5">
      <w:pPr>
        <w:jc w:val="center"/>
        <w:rPr>
          <w:rFonts w:ascii="Cambria" w:hAnsi="Cambria"/>
          <w:sz w:val="21"/>
        </w:rPr>
        <w:sectPr w:rsidR="00D950C5">
          <w:type w:val="continuous"/>
          <w:pgSz w:w="11910" w:h="16840"/>
          <w:pgMar w:top="1360" w:right="620" w:bottom="280" w:left="1480" w:header="720" w:footer="720" w:gutter="0"/>
          <w:cols w:space="720"/>
        </w:sectPr>
      </w:pPr>
    </w:p>
    <w:p w14:paraId="66F4C36E" w14:textId="77777777" w:rsidR="00D950C5" w:rsidRDefault="00D950C5" w:rsidP="00D950C5">
      <w:pPr>
        <w:pStyle w:val="1"/>
        <w:spacing w:before="13"/>
        <w:rPr>
          <w:rFonts w:ascii="Calibri" w:hAnsi="Calibri"/>
        </w:rPr>
      </w:pPr>
      <w:r>
        <w:rPr>
          <w:rFonts w:ascii="Calibri" w:hAnsi="Calibri"/>
        </w:rPr>
        <w:lastRenderedPageBreak/>
        <w:t>Пояснительная</w:t>
      </w:r>
      <w:r>
        <w:rPr>
          <w:rFonts w:ascii="Calibri" w:hAnsi="Calibri"/>
          <w:spacing w:val="-2"/>
        </w:rPr>
        <w:t>записка</w:t>
      </w:r>
    </w:p>
    <w:p w14:paraId="56FA5064" w14:textId="77777777" w:rsidR="00D950C5" w:rsidRDefault="00D950C5" w:rsidP="00D950C5">
      <w:pPr>
        <w:pStyle w:val="a3"/>
        <w:ind w:left="0"/>
      </w:pPr>
    </w:p>
    <w:p w14:paraId="5BEAE8B7" w14:textId="77777777" w:rsidR="00D950C5" w:rsidRDefault="00D950C5" w:rsidP="00D950C5">
      <w:pPr>
        <w:pStyle w:val="a3"/>
        <w:ind w:left="224" w:right="2721"/>
      </w:pPr>
      <w:r>
        <w:t xml:space="preserve">Данный курс предназначен для учащихся 5 -6 классов. </w:t>
      </w:r>
    </w:p>
    <w:p w14:paraId="5DEE8CE5" w14:textId="77777777" w:rsidR="00D950C5" w:rsidRDefault="00D950C5" w:rsidP="00D950C5">
      <w:pPr>
        <w:pStyle w:val="a3"/>
        <w:ind w:left="224" w:right="2721"/>
      </w:pPr>
      <w:r>
        <w:t>Уровень сложности содержания программы – базовый.</w:t>
      </w:r>
    </w:p>
    <w:p w14:paraId="23A013EC" w14:textId="77777777" w:rsidR="00D950C5" w:rsidRDefault="00D950C5" w:rsidP="00D950C5">
      <w:pPr>
        <w:pStyle w:val="a3"/>
        <w:ind w:left="224" w:right="2721"/>
      </w:pPr>
      <w:r w:rsidRPr="002072E9">
        <w:t>Программаимеетестественно–научнуюнаправленность.</w:t>
      </w:r>
    </w:p>
    <w:p w14:paraId="4F28F955" w14:textId="77777777" w:rsidR="00D950C5" w:rsidRPr="002072E9" w:rsidRDefault="00D950C5" w:rsidP="00D950C5">
      <w:pPr>
        <w:pStyle w:val="a3"/>
        <w:ind w:left="224" w:right="2721"/>
      </w:pPr>
      <w:r>
        <w:t>Форма обучения – очная.</w:t>
      </w:r>
    </w:p>
    <w:p w14:paraId="71F21F59" w14:textId="77777777" w:rsidR="00D950C5" w:rsidRPr="002072E9" w:rsidRDefault="00D950C5" w:rsidP="00D950C5">
      <w:pPr>
        <w:pStyle w:val="a3"/>
        <w:ind w:left="224" w:right="2721"/>
      </w:pPr>
      <w:r w:rsidRPr="002072E9">
        <w:t>Место реализации п</w:t>
      </w:r>
      <w:r>
        <w:t>рограммы – МКОУ «Старо-ВолжскаяООШ»</w:t>
      </w:r>
    </w:p>
    <w:p w14:paraId="70A981A1" w14:textId="77777777" w:rsidR="00D950C5" w:rsidRDefault="00D950C5" w:rsidP="00D950C5">
      <w:pPr>
        <w:pStyle w:val="a3"/>
        <w:ind w:left="224"/>
        <w:rPr>
          <w:spacing w:val="-2"/>
        </w:rPr>
      </w:pPr>
      <w:r w:rsidRPr="002072E9">
        <w:t>Нареализациюучебногокурсавыделено34</w:t>
      </w:r>
      <w:proofErr w:type="gramStart"/>
      <w:r w:rsidRPr="002072E9">
        <w:t>учебныхчасов(</w:t>
      </w:r>
      <w:proofErr w:type="spellStart"/>
      <w:proofErr w:type="gramEnd"/>
      <w:r w:rsidRPr="002072E9">
        <w:t>израсчѐта</w:t>
      </w:r>
      <w:proofErr w:type="spellEnd"/>
      <w:r>
        <w:t xml:space="preserve"> 1</w:t>
      </w:r>
      <w:r>
        <w:rPr>
          <w:spacing w:val="-2"/>
        </w:rPr>
        <w:t xml:space="preserve"> ч/</w:t>
      </w:r>
      <w:proofErr w:type="spellStart"/>
      <w:r>
        <w:rPr>
          <w:spacing w:val="-2"/>
        </w:rPr>
        <w:t>нед</w:t>
      </w:r>
      <w:proofErr w:type="spellEnd"/>
      <w:r>
        <w:rPr>
          <w:spacing w:val="-2"/>
        </w:rPr>
        <w:t>.).</w:t>
      </w:r>
    </w:p>
    <w:p w14:paraId="31DEF7B3" w14:textId="77777777" w:rsidR="00D950C5" w:rsidRDefault="00D950C5" w:rsidP="00D950C5">
      <w:pPr>
        <w:pStyle w:val="a3"/>
        <w:ind w:left="224"/>
        <w:rPr>
          <w:spacing w:val="-2"/>
        </w:rPr>
      </w:pPr>
      <w:r>
        <w:rPr>
          <w:spacing w:val="-2"/>
        </w:rPr>
        <w:t>Продолжительность занятий – 40 минут.</w:t>
      </w:r>
    </w:p>
    <w:p w14:paraId="51D14B65" w14:textId="77777777" w:rsidR="00D950C5" w:rsidRDefault="00D950C5" w:rsidP="00D950C5">
      <w:pPr>
        <w:pStyle w:val="a3"/>
        <w:ind w:left="224"/>
        <w:rPr>
          <w:spacing w:val="-2"/>
        </w:rPr>
      </w:pPr>
      <w:r>
        <w:rPr>
          <w:spacing w:val="-2"/>
        </w:rPr>
        <w:t>Форма организации деятельности – групповая.</w:t>
      </w:r>
    </w:p>
    <w:p w14:paraId="65463276" w14:textId="77777777" w:rsidR="00D950C5" w:rsidRPr="002072E9" w:rsidRDefault="00D950C5" w:rsidP="00D950C5">
      <w:pPr>
        <w:ind w:left="202" w:right="661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2072E9">
        <w:rPr>
          <w:sz w:val="24"/>
          <w:szCs w:val="24"/>
        </w:rPr>
        <w:t xml:space="preserve">идызанятий -беседа, семинар, </w:t>
      </w:r>
      <w:proofErr w:type="gramStart"/>
      <w:r w:rsidRPr="002072E9">
        <w:rPr>
          <w:sz w:val="24"/>
          <w:szCs w:val="24"/>
        </w:rPr>
        <w:t>лекция,лабораторный</w:t>
      </w:r>
      <w:proofErr w:type="gramEnd"/>
      <w:r w:rsidRPr="002072E9">
        <w:rPr>
          <w:sz w:val="24"/>
          <w:szCs w:val="24"/>
        </w:rPr>
        <w:t xml:space="preserve"> пра</w:t>
      </w:r>
      <w:r>
        <w:rPr>
          <w:sz w:val="24"/>
          <w:szCs w:val="24"/>
        </w:rPr>
        <w:t>ктикум</w:t>
      </w:r>
      <w:r w:rsidRPr="002072E9">
        <w:rPr>
          <w:sz w:val="24"/>
          <w:szCs w:val="24"/>
        </w:rPr>
        <w:t xml:space="preserve">, практическая работа, экскурсия, игра, защита </w:t>
      </w:r>
      <w:r w:rsidRPr="002072E9">
        <w:rPr>
          <w:spacing w:val="-2"/>
          <w:sz w:val="24"/>
          <w:szCs w:val="24"/>
        </w:rPr>
        <w:t>проекта.</w:t>
      </w:r>
    </w:p>
    <w:p w14:paraId="510AD1BA" w14:textId="77777777" w:rsidR="00D950C5" w:rsidRDefault="00D950C5" w:rsidP="00D950C5">
      <w:pPr>
        <w:pStyle w:val="a3"/>
        <w:ind w:left="0" w:right="280"/>
      </w:pPr>
      <w:r>
        <w:t xml:space="preserve">    Максимальное число детей, обучающихся в одной группе – 10 человек.</w:t>
      </w:r>
    </w:p>
    <w:p w14:paraId="271CA5E3" w14:textId="77777777" w:rsidR="00D950C5" w:rsidRDefault="00D950C5" w:rsidP="00D950C5">
      <w:pPr>
        <w:pStyle w:val="a3"/>
        <w:ind w:left="224"/>
        <w:rPr>
          <w:b/>
        </w:rPr>
      </w:pPr>
    </w:p>
    <w:p w14:paraId="1114BCBA" w14:textId="77777777" w:rsidR="00D950C5" w:rsidRPr="00FE558B" w:rsidRDefault="00D950C5" w:rsidP="00D950C5">
      <w:pPr>
        <w:tabs>
          <w:tab w:val="left" w:pos="341"/>
        </w:tabs>
        <w:spacing w:before="123" w:line="274" w:lineRule="exact"/>
        <w:ind w:left="341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</w:t>
      </w:r>
      <w:r w:rsidRPr="00FE558B">
        <w:rPr>
          <w:b/>
          <w:bCs/>
          <w:sz w:val="24"/>
          <w:szCs w:val="24"/>
        </w:rPr>
        <w:t>ктуальность</w:t>
      </w:r>
      <w:r w:rsidRPr="00FE558B">
        <w:rPr>
          <w:b/>
          <w:bCs/>
          <w:spacing w:val="-2"/>
          <w:sz w:val="24"/>
          <w:szCs w:val="24"/>
        </w:rPr>
        <w:t>программы</w:t>
      </w:r>
    </w:p>
    <w:p w14:paraId="6398D514" w14:textId="77777777" w:rsidR="00D950C5" w:rsidRDefault="00D950C5" w:rsidP="00D950C5">
      <w:r>
        <w:t>Данный курс внеурочной деятельности «Чудеса в пробирке» был создан с целью формирования интереса к химии, расширения кругозора учащихся. Он ориентирован на учащихся 5-6 классов, то есть такого возраста, когда интерес к окружающему миру особенно велик, а специальных знаний еще не хватает.</w:t>
      </w:r>
    </w:p>
    <w:p w14:paraId="7933523A" w14:textId="77777777" w:rsidR="00D950C5" w:rsidRDefault="00D950C5" w:rsidP="00D950C5">
      <w:r>
        <w:t>Ребенок с рождения окружен различными веществами и должен уметь обращаться с ними.</w:t>
      </w:r>
    </w:p>
    <w:p w14:paraId="40E685D6" w14:textId="77777777" w:rsidR="00E744FC" w:rsidRDefault="00D950C5" w:rsidP="00D950C5">
      <w:r>
        <w:t>С учетом психологических особенностей детей этого возраста курс построен по принципу позитивного эгоцентризма, то есть от ребенка: «Я и вещества вокруг меня».</w:t>
      </w:r>
    </w:p>
    <w:p w14:paraId="66A94BDD" w14:textId="77777777" w:rsidR="00D950C5" w:rsidRDefault="00D950C5" w:rsidP="00D950C5"/>
    <w:p w14:paraId="07D0576C" w14:textId="77777777" w:rsidR="00D950C5" w:rsidRDefault="00D950C5" w:rsidP="00D950C5">
      <w:r>
        <w:rPr>
          <w:b/>
        </w:rPr>
        <w:t>Цель</w:t>
      </w:r>
      <w:r>
        <w:t>:</w:t>
      </w:r>
      <w:r w:rsidRPr="00D950C5">
        <w:t xml:space="preserve"> развивать мышление, формируя и поддерживая интерес к химии, имеющей огромное прикладное значение, способствовать формированию у учащихся знаний и умений, необходимых в повседневной жизни для безопасного обращения с веществами, используемыми в быту.</w:t>
      </w:r>
    </w:p>
    <w:p w14:paraId="5EB6808E" w14:textId="77777777" w:rsidR="00D950C5" w:rsidRDefault="00D950C5" w:rsidP="00D950C5">
      <w:pPr>
        <w:rPr>
          <w:b/>
        </w:rPr>
      </w:pPr>
    </w:p>
    <w:p w14:paraId="1A6EBBE1" w14:textId="77777777" w:rsidR="00D950C5" w:rsidRPr="00D950C5" w:rsidRDefault="00D950C5" w:rsidP="00D950C5">
      <w:pPr>
        <w:rPr>
          <w:b/>
        </w:rPr>
      </w:pPr>
      <w:r w:rsidRPr="00D950C5">
        <w:rPr>
          <w:b/>
        </w:rPr>
        <w:t>Задачи:</w:t>
      </w:r>
    </w:p>
    <w:p w14:paraId="252A569F" w14:textId="77777777" w:rsidR="00D950C5" w:rsidRDefault="00D950C5" w:rsidP="00D950C5">
      <w:r w:rsidRPr="00D950C5">
        <w:rPr>
          <w:i/>
        </w:rPr>
        <w:t>образовательные</w:t>
      </w:r>
      <w:r>
        <w:t>:</w:t>
      </w:r>
    </w:p>
    <w:p w14:paraId="6449C7DC" w14:textId="77777777" w:rsidR="00D950C5" w:rsidRDefault="00D950C5" w:rsidP="00D950C5">
      <w:r>
        <w:t>•</w:t>
      </w:r>
      <w:r>
        <w:tab/>
        <w:t>сформировать первичные представления о понятиях: тело, вещество, молекула, атом, химический элемент;</w:t>
      </w:r>
    </w:p>
    <w:p w14:paraId="7D85224D" w14:textId="77777777" w:rsidR="00D950C5" w:rsidRDefault="00D950C5" w:rsidP="00D950C5">
      <w:r>
        <w:t>•</w:t>
      </w:r>
      <w:r>
        <w:tab/>
        <w:t>познакомить с простейшей классификацией веществ (по агрегатному состоянию, по составу), с описанием физических свойств знакомых веществ, с физическими явлениями и химическими реакциями;</w:t>
      </w:r>
    </w:p>
    <w:p w14:paraId="7781ECF0" w14:textId="77777777" w:rsidR="00D950C5" w:rsidRDefault="00D950C5" w:rsidP="00D950C5">
      <w:r>
        <w:t>•</w:t>
      </w:r>
      <w:r>
        <w:tab/>
        <w:t>сформировать практические умения и навыки, например умение разделять смеси, используя методы отстаивания, фильтрования, выпаривания; умения наблюдать и объяснять химические явления, происходящие в природе, быту, демонстрируемые учителем; умение работать с веществами, выполнять несложные химические опыты, соблюдать правила техники безопасности;</w:t>
      </w:r>
    </w:p>
    <w:p w14:paraId="4E6BB4E3" w14:textId="77777777" w:rsidR="00D950C5" w:rsidRDefault="00D950C5" w:rsidP="00D950C5">
      <w:r>
        <w:t>•</w:t>
      </w:r>
      <w:r>
        <w:tab/>
        <w:t>расширить представление учащихся о важнейших веществах, их свойствах, роли в природе и жизни человека;</w:t>
      </w:r>
    </w:p>
    <w:p w14:paraId="1507527E" w14:textId="77777777" w:rsidR="00D950C5" w:rsidRDefault="00D950C5" w:rsidP="00D950C5">
      <w:r>
        <w:t>•</w:t>
      </w:r>
      <w:r>
        <w:tab/>
        <w:t>показать связь химии с другими науками.</w:t>
      </w:r>
    </w:p>
    <w:p w14:paraId="54F46013" w14:textId="77777777" w:rsidR="00D950C5" w:rsidRPr="00D950C5" w:rsidRDefault="00D950C5" w:rsidP="00D950C5">
      <w:pPr>
        <w:rPr>
          <w:i/>
        </w:rPr>
      </w:pPr>
      <w:r>
        <w:rPr>
          <w:i/>
        </w:rPr>
        <w:t>развивающие:</w:t>
      </w:r>
    </w:p>
    <w:p w14:paraId="3E168A80" w14:textId="77777777" w:rsidR="00D950C5" w:rsidRDefault="00D950C5" w:rsidP="00D950C5">
      <w:r>
        <w:t>•</w:t>
      </w:r>
      <w:r>
        <w:tab/>
        <w:t>развивать познавательные интересы и интеллектуальные способности в процессе проведения химического эксперимента, самостоятельность приобретения знаний в соответствии с возникающими жизненными потребностями; учебно-коммуникативные умения;</w:t>
      </w:r>
    </w:p>
    <w:p w14:paraId="01CC22ED" w14:textId="77777777" w:rsidR="00D950C5" w:rsidRDefault="00D950C5" w:rsidP="00D950C5">
      <w:r>
        <w:t>•</w:t>
      </w:r>
      <w:r>
        <w:tab/>
        <w:t>навыки самостоятельной работы; расширить кругозор учащихся с привлечением дополнительных источников информации;</w:t>
      </w:r>
    </w:p>
    <w:p w14:paraId="0F648A15" w14:textId="77777777" w:rsidR="00D950C5" w:rsidRDefault="00D950C5" w:rsidP="00D950C5">
      <w:r>
        <w:t>•</w:t>
      </w:r>
      <w:r>
        <w:tab/>
        <w:t>развивать умение анализировать информацию, выделять главное, интересное.</w:t>
      </w:r>
    </w:p>
    <w:p w14:paraId="1F121303" w14:textId="77777777" w:rsidR="00D950C5" w:rsidRPr="00D950C5" w:rsidRDefault="00D950C5" w:rsidP="00D950C5">
      <w:pPr>
        <w:rPr>
          <w:i/>
        </w:rPr>
      </w:pPr>
      <w:r w:rsidRPr="00D950C5">
        <w:rPr>
          <w:i/>
        </w:rPr>
        <w:t>воспитательные:</w:t>
      </w:r>
    </w:p>
    <w:p w14:paraId="13701A3B" w14:textId="77777777" w:rsidR="00D950C5" w:rsidRDefault="00D950C5" w:rsidP="00D950C5">
      <w:r>
        <w:t>•</w:t>
      </w:r>
      <w:r>
        <w:tab/>
        <w:t>способствовать пониманию необходимости бережного отношения к природным богатствам, в частности к водным ресурсам;</w:t>
      </w:r>
    </w:p>
    <w:p w14:paraId="4EAB0F7E" w14:textId="77777777" w:rsidR="00D950C5" w:rsidRDefault="00D950C5" w:rsidP="00D950C5">
      <w:r>
        <w:t>•</w:t>
      </w:r>
      <w:r>
        <w:tab/>
        <w:t>поощрять умение слушать товарищей, развивать интерес к познанию; воспитание экологической культуры.</w:t>
      </w:r>
    </w:p>
    <w:p w14:paraId="137E283F" w14:textId="77777777" w:rsidR="00D950C5" w:rsidRPr="00D950C5" w:rsidRDefault="00D950C5" w:rsidP="00D950C5">
      <w:pPr>
        <w:rPr>
          <w:b/>
        </w:rPr>
      </w:pPr>
      <w:r w:rsidRPr="00D950C5">
        <w:rPr>
          <w:b/>
        </w:rPr>
        <w:t>Планируемый результат освоения обучающимися учебного курса</w:t>
      </w:r>
    </w:p>
    <w:p w14:paraId="69DAB9B3" w14:textId="77777777" w:rsidR="00D950C5" w:rsidRDefault="00D950C5" w:rsidP="00D950C5">
      <w:pPr>
        <w:rPr>
          <w:b/>
        </w:rPr>
      </w:pPr>
      <w:r w:rsidRPr="00D950C5">
        <w:rPr>
          <w:b/>
        </w:rPr>
        <w:t>«С химией по жизни»</w:t>
      </w:r>
    </w:p>
    <w:p w14:paraId="0712E671" w14:textId="77777777" w:rsidR="00D950C5" w:rsidRDefault="00D950C5" w:rsidP="00D950C5">
      <w:pPr>
        <w:rPr>
          <w:b/>
        </w:rPr>
      </w:pPr>
    </w:p>
    <w:p w14:paraId="7B1F2B6E" w14:textId="77777777" w:rsidR="00D950C5" w:rsidRPr="00D950C5" w:rsidRDefault="00D950C5" w:rsidP="00D950C5">
      <w:pPr>
        <w:rPr>
          <w:i/>
        </w:rPr>
      </w:pPr>
      <w:r w:rsidRPr="00D950C5">
        <w:rPr>
          <w:i/>
        </w:rPr>
        <w:lastRenderedPageBreak/>
        <w:t>Личностные результаты:</w:t>
      </w:r>
    </w:p>
    <w:p w14:paraId="75D20582" w14:textId="77777777" w:rsidR="00D950C5" w:rsidRPr="00D950C5" w:rsidRDefault="00D950C5" w:rsidP="00D950C5">
      <w:r w:rsidRPr="00D950C5">
        <w:t>1)</w:t>
      </w:r>
      <w:r w:rsidRPr="00D950C5">
        <w:tab/>
        <w:t>в ценностно-ориентационной сфере – чувство гордости за химическую науку, гуманизм, отношение к труду, целеустремленность, самоконтроль и самооценка;</w:t>
      </w:r>
    </w:p>
    <w:p w14:paraId="152A3175" w14:textId="77777777" w:rsidR="00D950C5" w:rsidRPr="00D950C5" w:rsidRDefault="00D950C5" w:rsidP="00D950C5">
      <w:r w:rsidRPr="00D950C5">
        <w:t>2)</w:t>
      </w:r>
      <w:r w:rsidRPr="00D950C5">
        <w:tab/>
        <w:t>в трудовой сфере – готовность к осознанному выбору дальнейшей образовательной траектории;</w:t>
      </w:r>
    </w:p>
    <w:p w14:paraId="0EB81845" w14:textId="77777777" w:rsidR="00D950C5" w:rsidRPr="00D950C5" w:rsidRDefault="00D950C5" w:rsidP="00D950C5">
      <w:r w:rsidRPr="00D950C5">
        <w:t>3)</w:t>
      </w:r>
      <w:r w:rsidRPr="00D950C5">
        <w:tab/>
        <w:t>в познавательной (когнитивной, интеллектуальной) сфере – мотивация учения, умение управлять своей познавательной деятельностью.</w:t>
      </w:r>
    </w:p>
    <w:p w14:paraId="4787BC79" w14:textId="77777777" w:rsidR="00D950C5" w:rsidRPr="00D950C5" w:rsidRDefault="00D950C5" w:rsidP="00D950C5"/>
    <w:p w14:paraId="3D564AA5" w14:textId="77777777" w:rsidR="00D950C5" w:rsidRPr="00D950C5" w:rsidRDefault="00D950C5" w:rsidP="00D950C5">
      <w:pPr>
        <w:rPr>
          <w:i/>
        </w:rPr>
      </w:pPr>
      <w:r w:rsidRPr="00D950C5">
        <w:rPr>
          <w:i/>
        </w:rPr>
        <w:t>Метапредметные результаты:</w:t>
      </w:r>
    </w:p>
    <w:p w14:paraId="327A69DE" w14:textId="77777777" w:rsidR="00D950C5" w:rsidRPr="00D950C5" w:rsidRDefault="00D950C5" w:rsidP="00D950C5">
      <w:r w:rsidRPr="00D950C5">
        <w:t>1)</w:t>
      </w:r>
      <w:r w:rsidRPr="00D950C5">
        <w:tab/>
        <w:t>владение универсальными естественно-научными способами деятельности: наблюдение,</w:t>
      </w:r>
    </w:p>
    <w:p w14:paraId="1D3C3FE5" w14:textId="77777777" w:rsidR="00D950C5" w:rsidRPr="00D950C5" w:rsidRDefault="00D950C5" w:rsidP="00D950C5"/>
    <w:p w14:paraId="2B6BEA4B" w14:textId="77777777" w:rsidR="00D950C5" w:rsidRPr="00D950C5" w:rsidRDefault="00D950C5" w:rsidP="00D950C5">
      <w:r w:rsidRPr="00D950C5">
        <w:t>измерение, эксперимент, учебное исследование; применение основных методов познания;</w:t>
      </w:r>
    </w:p>
    <w:p w14:paraId="6607F844" w14:textId="77777777" w:rsidR="00D950C5" w:rsidRPr="00D950C5" w:rsidRDefault="00D950C5" w:rsidP="00D950C5">
      <w:r w:rsidRPr="00D950C5">
        <w:t>2)</w:t>
      </w:r>
      <w:r w:rsidRPr="00D950C5">
        <w:tab/>
        <w:t>умение генерировать идеи и определять средства, необходимые для их реализации;</w:t>
      </w:r>
    </w:p>
    <w:p w14:paraId="5ACC2B4F" w14:textId="77777777" w:rsidR="00D950C5" w:rsidRPr="00D950C5" w:rsidRDefault="00D950C5" w:rsidP="00D950C5">
      <w:r w:rsidRPr="00D950C5">
        <w:t>3)</w:t>
      </w:r>
      <w:r w:rsidRPr="00D950C5">
        <w:tab/>
        <w:t>умение определять цели и задачи деятельности, выбирать средства реализации цели и применять их на практике;</w:t>
      </w:r>
    </w:p>
    <w:p w14:paraId="65A65109" w14:textId="77777777" w:rsidR="00D950C5" w:rsidRPr="00D950C5" w:rsidRDefault="00D950C5" w:rsidP="00D950C5">
      <w:r w:rsidRPr="00D950C5">
        <w:t>4)</w:t>
      </w:r>
      <w:r w:rsidRPr="00D950C5">
        <w:tab/>
        <w:t>использование различных источников для получения химической информации.</w:t>
      </w:r>
    </w:p>
    <w:p w14:paraId="387FB038" w14:textId="77777777" w:rsidR="00D950C5" w:rsidRPr="00D950C5" w:rsidRDefault="00D950C5" w:rsidP="00D950C5"/>
    <w:p w14:paraId="1598280B" w14:textId="77777777" w:rsidR="00D950C5" w:rsidRPr="00D950C5" w:rsidRDefault="00D950C5" w:rsidP="00D950C5">
      <w:pPr>
        <w:rPr>
          <w:i/>
        </w:rPr>
      </w:pPr>
      <w:r w:rsidRPr="00D950C5">
        <w:rPr>
          <w:i/>
        </w:rPr>
        <w:t>Предметные результаты:</w:t>
      </w:r>
    </w:p>
    <w:p w14:paraId="0944DD5B" w14:textId="77777777" w:rsidR="00D950C5" w:rsidRPr="00D950C5" w:rsidRDefault="00D950C5" w:rsidP="00D950C5">
      <w:r w:rsidRPr="00D950C5">
        <w:t>1.</w:t>
      </w:r>
      <w:r w:rsidRPr="00D950C5">
        <w:tab/>
        <w:t>В познавательной сфере:</w:t>
      </w:r>
    </w:p>
    <w:p w14:paraId="31EC97BE" w14:textId="77777777" w:rsidR="00D950C5" w:rsidRPr="00D950C5" w:rsidRDefault="00D950C5" w:rsidP="00D950C5">
      <w:r w:rsidRPr="00D950C5">
        <w:t>•</w:t>
      </w:r>
      <w:r w:rsidRPr="00D950C5">
        <w:tab/>
        <w:t>давать определения изученных понятий;</w:t>
      </w:r>
    </w:p>
    <w:p w14:paraId="5C8629E4" w14:textId="77777777" w:rsidR="00D950C5" w:rsidRPr="00D950C5" w:rsidRDefault="00D950C5" w:rsidP="00D950C5">
      <w:r w:rsidRPr="00D950C5">
        <w:t>•</w:t>
      </w:r>
      <w:r w:rsidRPr="00D950C5">
        <w:tab/>
        <w:t>описывать демонстрационные и самостоятельно проведенные эксперименты, используя для этого естественный (русский) язык и язык химии;</w:t>
      </w:r>
    </w:p>
    <w:p w14:paraId="2201EFD0" w14:textId="77777777" w:rsidR="00D950C5" w:rsidRPr="00D950C5" w:rsidRDefault="00D950C5" w:rsidP="00D950C5">
      <w:r w:rsidRPr="00D950C5">
        <w:t>•</w:t>
      </w:r>
      <w:r w:rsidRPr="00D950C5">
        <w:tab/>
        <w:t>классифицировать изученные объекты и явления;</w:t>
      </w:r>
    </w:p>
    <w:p w14:paraId="3F59CC30" w14:textId="77777777" w:rsidR="00D950C5" w:rsidRPr="00D950C5" w:rsidRDefault="00D950C5" w:rsidP="00D950C5">
      <w:r w:rsidRPr="00D950C5">
        <w:t>•</w:t>
      </w:r>
      <w:r w:rsidRPr="00D950C5">
        <w:tab/>
        <w:t>делать выводы и умозаключения из наблюдений, изученных химических закономерностей;</w:t>
      </w:r>
    </w:p>
    <w:p w14:paraId="72FB2E2B" w14:textId="77777777" w:rsidR="00D950C5" w:rsidRPr="00D950C5" w:rsidRDefault="00D950C5" w:rsidP="00D950C5">
      <w:r w:rsidRPr="00D950C5">
        <w:t>•</w:t>
      </w:r>
      <w:r w:rsidRPr="00D950C5">
        <w:tab/>
        <w:t>структурировать изученный материал и химическую информацию, полученную из других источников;</w:t>
      </w:r>
    </w:p>
    <w:p w14:paraId="29271492" w14:textId="77777777" w:rsidR="00D950C5" w:rsidRPr="00D950C5" w:rsidRDefault="00D950C5" w:rsidP="00D950C5">
      <w:r w:rsidRPr="00D950C5">
        <w:t>2.</w:t>
      </w:r>
      <w:r w:rsidRPr="00D950C5">
        <w:tab/>
        <w:t>В ценностно-ориентационной сфере:</w:t>
      </w:r>
    </w:p>
    <w:p w14:paraId="5B4CDCB6" w14:textId="77777777" w:rsidR="00D950C5" w:rsidRPr="00D950C5" w:rsidRDefault="00D950C5" w:rsidP="00D950C5">
      <w:r w:rsidRPr="00D950C5">
        <w:t>•</w:t>
      </w:r>
      <w:r w:rsidRPr="00D950C5">
        <w:tab/>
        <w:t>анализировать и оценивать последствия для окружающей среды бытовой и производственной деятельности человека;</w:t>
      </w:r>
    </w:p>
    <w:p w14:paraId="2EBC0A62" w14:textId="77777777" w:rsidR="00D950C5" w:rsidRPr="00D950C5" w:rsidRDefault="00D950C5" w:rsidP="00D950C5">
      <w:r w:rsidRPr="00D950C5">
        <w:t>•</w:t>
      </w:r>
      <w:r w:rsidRPr="00D950C5">
        <w:tab/>
        <w:t>разъяснять на примерах материальное единство и взаимосвязь компонентов живой и неживой природы и человека как важную часть этого единства;</w:t>
      </w:r>
    </w:p>
    <w:p w14:paraId="7EE72A63" w14:textId="77777777" w:rsidR="00D950C5" w:rsidRPr="00D950C5" w:rsidRDefault="00D950C5" w:rsidP="00D950C5">
      <w:r w:rsidRPr="00D950C5">
        <w:t>•</w:t>
      </w:r>
      <w:r w:rsidRPr="00D950C5">
        <w:tab/>
        <w:t>строить свое поведение в соответствии с принципами бережного отношения к природе.</w:t>
      </w:r>
    </w:p>
    <w:p w14:paraId="05522189" w14:textId="77777777" w:rsidR="00D950C5" w:rsidRPr="00D950C5" w:rsidRDefault="00D950C5" w:rsidP="00D950C5">
      <w:r w:rsidRPr="00D950C5">
        <w:t>3.</w:t>
      </w:r>
      <w:r w:rsidRPr="00D950C5">
        <w:tab/>
        <w:t>В трудовой сфере:</w:t>
      </w:r>
    </w:p>
    <w:p w14:paraId="3ADD4B21" w14:textId="77777777" w:rsidR="00D950C5" w:rsidRPr="00D950C5" w:rsidRDefault="00D950C5" w:rsidP="00D950C5">
      <w:r w:rsidRPr="00D950C5">
        <w:t>•</w:t>
      </w:r>
      <w:r w:rsidRPr="00D950C5">
        <w:tab/>
        <w:t>Планировать и проводить химический эксперимент;</w:t>
      </w:r>
    </w:p>
    <w:p w14:paraId="5697F9F8" w14:textId="77777777" w:rsidR="00D950C5" w:rsidRPr="00D950C5" w:rsidRDefault="00D950C5" w:rsidP="00D950C5">
      <w:r w:rsidRPr="00D950C5">
        <w:t>•</w:t>
      </w:r>
      <w:r w:rsidRPr="00D950C5">
        <w:tab/>
        <w:t>Использовать вещества в соответствии с их предназначением и свойствами, описанными в инструкциях по применению.</w:t>
      </w:r>
    </w:p>
    <w:p w14:paraId="1F5D75CA" w14:textId="77777777" w:rsidR="00D950C5" w:rsidRPr="00D950C5" w:rsidRDefault="00D950C5" w:rsidP="00D950C5">
      <w:r w:rsidRPr="00D950C5">
        <w:t>4.</w:t>
      </w:r>
      <w:r w:rsidRPr="00D950C5">
        <w:tab/>
        <w:t>В сфере безопасности жизнедеятельности:</w:t>
      </w:r>
    </w:p>
    <w:p w14:paraId="5F7C7FED" w14:textId="77777777" w:rsidR="00D950C5" w:rsidRDefault="00D950C5" w:rsidP="00D950C5">
      <w:r w:rsidRPr="00D950C5">
        <w:t>•</w:t>
      </w:r>
      <w:r w:rsidRPr="00D950C5">
        <w:tab/>
        <w:t>Оказывать первую помощь при отравлениях, ожогах и других травмах, связанных с веществами и лабораторным оборудованием.</w:t>
      </w:r>
    </w:p>
    <w:p w14:paraId="4644941E" w14:textId="77777777" w:rsidR="00D950C5" w:rsidRDefault="00D950C5" w:rsidP="00D950C5"/>
    <w:p w14:paraId="4FF327C0" w14:textId="77777777" w:rsidR="00D950C5" w:rsidRDefault="00D950C5" w:rsidP="00D950C5">
      <w:pPr>
        <w:rPr>
          <w:b/>
          <w:sz w:val="28"/>
          <w:szCs w:val="28"/>
        </w:rPr>
      </w:pPr>
      <w:r w:rsidRPr="00D950C5">
        <w:rPr>
          <w:b/>
          <w:sz w:val="28"/>
          <w:szCs w:val="28"/>
        </w:rPr>
        <w:t>Содержание программы.</w:t>
      </w:r>
    </w:p>
    <w:p w14:paraId="3E48DD52" w14:textId="77777777" w:rsidR="00D950C5" w:rsidRPr="00D950C5" w:rsidRDefault="00D950C5" w:rsidP="00D950C5">
      <w:pPr>
        <w:rPr>
          <w:b/>
          <w:sz w:val="28"/>
          <w:szCs w:val="28"/>
        </w:rPr>
      </w:pPr>
      <w:r w:rsidRPr="00D950C5">
        <w:rPr>
          <w:b/>
          <w:sz w:val="28"/>
          <w:szCs w:val="28"/>
        </w:rPr>
        <w:t>Введение - 2 часа</w:t>
      </w:r>
    </w:p>
    <w:p w14:paraId="0C5F7433" w14:textId="77777777" w:rsidR="00D950C5" w:rsidRPr="00D950C5" w:rsidRDefault="00D950C5" w:rsidP="00D950C5">
      <w:pPr>
        <w:rPr>
          <w:sz w:val="28"/>
          <w:szCs w:val="28"/>
        </w:rPr>
      </w:pPr>
      <w:r w:rsidRPr="00D950C5">
        <w:rPr>
          <w:sz w:val="28"/>
          <w:szCs w:val="28"/>
        </w:rPr>
        <w:t>Химия – наука о веществах. Вещества вокруг нас. Краткие сведения из истории развития химической науки от отдельных знаний до целенаправленного изучения веществ и процессов.</w:t>
      </w:r>
    </w:p>
    <w:p w14:paraId="44F98119" w14:textId="77777777" w:rsidR="00D950C5" w:rsidRPr="00D950C5" w:rsidRDefault="00D950C5" w:rsidP="00D950C5">
      <w:pPr>
        <w:rPr>
          <w:sz w:val="28"/>
          <w:szCs w:val="28"/>
        </w:rPr>
      </w:pPr>
      <w:r w:rsidRPr="00D950C5">
        <w:rPr>
          <w:b/>
          <w:sz w:val="28"/>
          <w:szCs w:val="28"/>
        </w:rPr>
        <w:t>Тема №1 “Химическая лаборатория”</w:t>
      </w:r>
      <w:r w:rsidRPr="00D950C5">
        <w:rPr>
          <w:sz w:val="28"/>
          <w:szCs w:val="28"/>
        </w:rPr>
        <w:t xml:space="preserve"> - </w:t>
      </w:r>
      <w:r w:rsidRPr="00D950C5">
        <w:rPr>
          <w:b/>
          <w:sz w:val="28"/>
          <w:szCs w:val="28"/>
        </w:rPr>
        <w:t>7 часов</w:t>
      </w:r>
    </w:p>
    <w:p w14:paraId="32DA7B3E" w14:textId="77777777" w:rsidR="00D950C5" w:rsidRPr="00D950C5" w:rsidRDefault="00D950C5" w:rsidP="00D950C5">
      <w:pPr>
        <w:rPr>
          <w:sz w:val="28"/>
          <w:szCs w:val="28"/>
        </w:rPr>
      </w:pPr>
      <w:r w:rsidRPr="00D950C5">
        <w:rPr>
          <w:sz w:val="28"/>
          <w:szCs w:val="28"/>
        </w:rPr>
        <w:t>Правила техники безопасности. Химическая лаборатория. Химическая посуда. Лабораторный штатив. Спиртовка. Обращение с кислотами, щелочами, ядовитыми веществами. Меры первой помощи при химических ожогах и отравлениях. Экскурсия.</w:t>
      </w:r>
    </w:p>
    <w:p w14:paraId="02B6C73A" w14:textId="77777777" w:rsidR="00D950C5" w:rsidRPr="00D950C5" w:rsidRDefault="00D950C5" w:rsidP="00D950C5">
      <w:pPr>
        <w:rPr>
          <w:sz w:val="28"/>
          <w:szCs w:val="28"/>
        </w:rPr>
      </w:pPr>
      <w:r w:rsidRPr="00D950C5">
        <w:rPr>
          <w:sz w:val="28"/>
          <w:szCs w:val="28"/>
        </w:rPr>
        <w:t>Практические работы</w:t>
      </w:r>
    </w:p>
    <w:p w14:paraId="3905BD69" w14:textId="77777777" w:rsidR="00D950C5" w:rsidRPr="00D950C5" w:rsidRDefault="00D950C5" w:rsidP="00D950C5">
      <w:pPr>
        <w:rPr>
          <w:sz w:val="28"/>
          <w:szCs w:val="28"/>
        </w:rPr>
      </w:pPr>
      <w:r w:rsidRPr="00D950C5">
        <w:rPr>
          <w:sz w:val="28"/>
          <w:szCs w:val="28"/>
        </w:rPr>
        <w:t>№ 1 Правила ТБ при работе в кабинете химии.</w:t>
      </w:r>
    </w:p>
    <w:p w14:paraId="2C40279C" w14:textId="77777777" w:rsidR="00D950C5" w:rsidRPr="00D950C5" w:rsidRDefault="00D950C5" w:rsidP="00D950C5">
      <w:pPr>
        <w:rPr>
          <w:sz w:val="28"/>
          <w:szCs w:val="28"/>
        </w:rPr>
      </w:pPr>
      <w:r w:rsidRPr="00D950C5">
        <w:rPr>
          <w:sz w:val="28"/>
          <w:szCs w:val="28"/>
        </w:rPr>
        <w:t>№2 Знакомство с химической лабораторией</w:t>
      </w:r>
    </w:p>
    <w:p w14:paraId="343C5A93" w14:textId="77777777" w:rsidR="00D950C5" w:rsidRPr="00D950C5" w:rsidRDefault="00D950C5" w:rsidP="00D950C5">
      <w:pPr>
        <w:rPr>
          <w:sz w:val="28"/>
          <w:szCs w:val="28"/>
        </w:rPr>
      </w:pPr>
      <w:r w:rsidRPr="00D950C5">
        <w:rPr>
          <w:sz w:val="28"/>
          <w:szCs w:val="28"/>
        </w:rPr>
        <w:t>№3 Признаки и условия химических реакций.</w:t>
      </w:r>
    </w:p>
    <w:p w14:paraId="0A6B7726" w14:textId="77777777" w:rsidR="00D950C5" w:rsidRPr="00D950C5" w:rsidRDefault="00D950C5" w:rsidP="00D950C5">
      <w:pPr>
        <w:rPr>
          <w:b/>
          <w:sz w:val="28"/>
          <w:szCs w:val="28"/>
        </w:rPr>
      </w:pPr>
      <w:r w:rsidRPr="00D950C5">
        <w:rPr>
          <w:b/>
          <w:sz w:val="28"/>
          <w:szCs w:val="28"/>
        </w:rPr>
        <w:lastRenderedPageBreak/>
        <w:t>Тема №2 “Химия и планета Земля” - 12 часов</w:t>
      </w:r>
    </w:p>
    <w:p w14:paraId="57C693B1" w14:textId="77777777" w:rsidR="00D950C5" w:rsidRPr="00D950C5" w:rsidRDefault="00D950C5" w:rsidP="00D950C5">
      <w:pPr>
        <w:rPr>
          <w:sz w:val="28"/>
          <w:szCs w:val="28"/>
        </w:rPr>
      </w:pPr>
      <w:r w:rsidRPr="00D950C5">
        <w:rPr>
          <w:sz w:val="28"/>
          <w:szCs w:val="28"/>
        </w:rPr>
        <w:t>Состав атмосферы. Кислород как важнейший компонент атмосферы. Углекислый газ и его значение для живой природы и человека. Вода. Свойства воды. Чистые вещества и смеси. Способы разделения смесей. Растворы насыщенные и ненасыщенные. Кристаллы. Растворы с кислотными и основными свойствами. Индикаторы. Растения – индикаторы. Состав земной коры. Минералы и горные породы. Природные ресурсы и их химическая переработка. Представление о рудах. Биосфера. Растительный и животный мир на земле. Химия и окружающая среда. Химическое загрязнение окружающей среды. Практические работы</w:t>
      </w:r>
    </w:p>
    <w:p w14:paraId="781CD18D" w14:textId="77777777" w:rsidR="00D950C5" w:rsidRPr="00D950C5" w:rsidRDefault="00D950C5" w:rsidP="00D950C5">
      <w:pPr>
        <w:rPr>
          <w:sz w:val="28"/>
          <w:szCs w:val="28"/>
        </w:rPr>
      </w:pPr>
      <w:r w:rsidRPr="00D950C5">
        <w:rPr>
          <w:sz w:val="28"/>
          <w:szCs w:val="28"/>
        </w:rPr>
        <w:t>№4 «Растворение в воде сахара, соли. Заваривание чая, кофе, приготовление настоев, отваров.</w:t>
      </w:r>
    </w:p>
    <w:p w14:paraId="04A00FC7" w14:textId="77777777" w:rsidR="00D950C5" w:rsidRPr="00D950C5" w:rsidRDefault="00D950C5" w:rsidP="00D950C5">
      <w:pPr>
        <w:rPr>
          <w:sz w:val="28"/>
          <w:szCs w:val="28"/>
        </w:rPr>
      </w:pPr>
      <w:r w:rsidRPr="00D950C5">
        <w:rPr>
          <w:sz w:val="28"/>
          <w:szCs w:val="28"/>
        </w:rPr>
        <w:t>№5 «Методы разделения смесей: фильтрование, выпаривание, разделение при помощи делительной воронки; разделение твердой смеси песка и железных опилок при помощи магнита.»</w:t>
      </w:r>
    </w:p>
    <w:p w14:paraId="0B89FB05" w14:textId="77777777" w:rsidR="00D950C5" w:rsidRPr="00D950C5" w:rsidRDefault="00D950C5" w:rsidP="00D950C5">
      <w:pPr>
        <w:rPr>
          <w:sz w:val="28"/>
          <w:szCs w:val="28"/>
        </w:rPr>
      </w:pPr>
      <w:r w:rsidRPr="00D950C5">
        <w:rPr>
          <w:sz w:val="28"/>
          <w:szCs w:val="28"/>
        </w:rPr>
        <w:t>№6 «Приготовление насыщенного раствора соли. Выращивание кристаллов».</w:t>
      </w:r>
    </w:p>
    <w:p w14:paraId="476FAB5C" w14:textId="77777777" w:rsidR="00D950C5" w:rsidRPr="00D950C5" w:rsidRDefault="00D950C5" w:rsidP="00D950C5">
      <w:pPr>
        <w:rPr>
          <w:sz w:val="28"/>
          <w:szCs w:val="28"/>
        </w:rPr>
      </w:pPr>
      <w:r w:rsidRPr="00D950C5">
        <w:rPr>
          <w:sz w:val="28"/>
          <w:szCs w:val="28"/>
        </w:rPr>
        <w:t>№7 «Испытание индикаторами растворов соды, мыла, лимонной кислоты»</w:t>
      </w:r>
    </w:p>
    <w:p w14:paraId="220DB946" w14:textId="77777777" w:rsidR="00D950C5" w:rsidRPr="00D950C5" w:rsidRDefault="00D950C5" w:rsidP="00D950C5">
      <w:pPr>
        <w:rPr>
          <w:sz w:val="28"/>
          <w:szCs w:val="28"/>
        </w:rPr>
      </w:pPr>
      <w:r w:rsidRPr="00D950C5">
        <w:rPr>
          <w:sz w:val="28"/>
          <w:szCs w:val="28"/>
        </w:rPr>
        <w:t>№8 «Испытание индикаторных свойств соков, отваров, варенья».</w:t>
      </w:r>
    </w:p>
    <w:p w14:paraId="03896589" w14:textId="77777777" w:rsidR="00D950C5" w:rsidRPr="00D950C5" w:rsidRDefault="00D950C5" w:rsidP="00D950C5">
      <w:pPr>
        <w:rPr>
          <w:b/>
          <w:sz w:val="28"/>
          <w:szCs w:val="28"/>
        </w:rPr>
      </w:pPr>
      <w:r w:rsidRPr="00D950C5">
        <w:rPr>
          <w:b/>
          <w:sz w:val="28"/>
          <w:szCs w:val="28"/>
        </w:rPr>
        <w:t>Тема №3 “История химии” - 6 часов</w:t>
      </w:r>
    </w:p>
    <w:p w14:paraId="4908E799" w14:textId="77777777" w:rsidR="00D950C5" w:rsidRPr="00D950C5" w:rsidRDefault="00D950C5" w:rsidP="00D950C5">
      <w:pPr>
        <w:rPr>
          <w:sz w:val="28"/>
          <w:szCs w:val="28"/>
        </w:rPr>
      </w:pPr>
      <w:r w:rsidRPr="00D950C5">
        <w:rPr>
          <w:sz w:val="28"/>
          <w:szCs w:val="28"/>
        </w:rPr>
        <w:t>Алхимический период в истории химии. Жизнь и научная деятельность Д.И. Менделеева и М.В. Ломоносова. Химическая революция. Основные направления развития современной химии.</w:t>
      </w:r>
    </w:p>
    <w:p w14:paraId="75A9C693" w14:textId="77777777" w:rsidR="00D950C5" w:rsidRPr="00D950C5" w:rsidRDefault="00D950C5" w:rsidP="00D950C5">
      <w:pPr>
        <w:rPr>
          <w:b/>
          <w:sz w:val="28"/>
          <w:szCs w:val="28"/>
        </w:rPr>
      </w:pPr>
      <w:r w:rsidRPr="00D950C5">
        <w:rPr>
          <w:b/>
          <w:sz w:val="28"/>
          <w:szCs w:val="28"/>
        </w:rPr>
        <w:t>Тема №4 “Обобщение знаний” - 7 часов</w:t>
      </w:r>
    </w:p>
    <w:p w14:paraId="0D33E81F" w14:textId="77777777" w:rsidR="00D950C5" w:rsidRDefault="00D950C5" w:rsidP="00D950C5">
      <w:pPr>
        <w:rPr>
          <w:sz w:val="28"/>
          <w:szCs w:val="28"/>
        </w:rPr>
      </w:pPr>
      <w:r w:rsidRPr="00D950C5">
        <w:rPr>
          <w:sz w:val="28"/>
          <w:szCs w:val="28"/>
        </w:rPr>
        <w:t>Подготовка отчетного спектакля «Химия на маминой кухне». Проведение праздника.</w:t>
      </w:r>
    </w:p>
    <w:p w14:paraId="1B5CA456" w14:textId="77777777" w:rsidR="00D950C5" w:rsidRDefault="00D950C5" w:rsidP="00D950C5">
      <w:pPr>
        <w:rPr>
          <w:sz w:val="28"/>
          <w:szCs w:val="28"/>
        </w:rPr>
      </w:pPr>
    </w:p>
    <w:p w14:paraId="4C193E20" w14:textId="77777777" w:rsidR="00D950C5" w:rsidRDefault="00D950C5" w:rsidP="00D950C5">
      <w:pPr>
        <w:rPr>
          <w:sz w:val="28"/>
          <w:szCs w:val="28"/>
        </w:rPr>
      </w:pPr>
    </w:p>
    <w:p w14:paraId="7F712504" w14:textId="77777777" w:rsidR="00D950C5" w:rsidRPr="00D950C5" w:rsidRDefault="00D950C5" w:rsidP="00D950C5">
      <w:pPr>
        <w:ind w:left="944"/>
        <w:rPr>
          <w:b/>
          <w:sz w:val="24"/>
        </w:rPr>
      </w:pPr>
      <w:r w:rsidRPr="00D950C5">
        <w:rPr>
          <w:b/>
          <w:sz w:val="24"/>
          <w:u w:val="thick"/>
        </w:rPr>
        <w:t>Календарно–тематический</w:t>
      </w:r>
      <w:r w:rsidRPr="00D950C5">
        <w:rPr>
          <w:b/>
          <w:spacing w:val="-4"/>
          <w:sz w:val="24"/>
          <w:u w:val="thick"/>
        </w:rPr>
        <w:t>план</w:t>
      </w:r>
    </w:p>
    <w:p w14:paraId="32A61107" w14:textId="77777777" w:rsidR="00D950C5" w:rsidRPr="00D950C5" w:rsidRDefault="00D950C5" w:rsidP="00D950C5">
      <w:pPr>
        <w:spacing w:before="66"/>
        <w:ind w:left="944"/>
        <w:rPr>
          <w:b/>
          <w:sz w:val="20"/>
          <w:szCs w:val="24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7024"/>
        <w:gridCol w:w="1414"/>
      </w:tblGrid>
      <w:tr w:rsidR="00D950C5" w:rsidRPr="00D950C5" w14:paraId="64941C37" w14:textId="77777777" w:rsidTr="00F6656E">
        <w:trPr>
          <w:trHeight w:val="842"/>
        </w:trPr>
        <w:tc>
          <w:tcPr>
            <w:tcW w:w="763" w:type="dxa"/>
          </w:tcPr>
          <w:p w14:paraId="27E7F5B6" w14:textId="77777777" w:rsidR="00D950C5" w:rsidRPr="00D950C5" w:rsidRDefault="00D950C5" w:rsidP="00D950C5">
            <w:pPr>
              <w:spacing w:line="270" w:lineRule="exact"/>
              <w:ind w:left="112"/>
              <w:rPr>
                <w:sz w:val="24"/>
              </w:rPr>
            </w:pPr>
            <w:r w:rsidRPr="00D950C5">
              <w:rPr>
                <w:spacing w:val="-4"/>
                <w:sz w:val="24"/>
              </w:rPr>
              <w:t>№</w:t>
            </w:r>
            <w:proofErr w:type="spellStart"/>
            <w:r w:rsidRPr="00D950C5">
              <w:rPr>
                <w:spacing w:val="-4"/>
                <w:sz w:val="24"/>
              </w:rPr>
              <w:t>п.п</w:t>
            </w:r>
            <w:proofErr w:type="spellEnd"/>
          </w:p>
        </w:tc>
        <w:tc>
          <w:tcPr>
            <w:tcW w:w="7024" w:type="dxa"/>
          </w:tcPr>
          <w:p w14:paraId="08CA1B7D" w14:textId="77777777" w:rsidR="00D950C5" w:rsidRPr="00D950C5" w:rsidRDefault="00D950C5" w:rsidP="00D950C5">
            <w:pPr>
              <w:spacing w:line="270" w:lineRule="exact"/>
              <w:ind w:left="110"/>
              <w:rPr>
                <w:sz w:val="24"/>
              </w:rPr>
            </w:pPr>
            <w:proofErr w:type="spellStart"/>
            <w:r w:rsidRPr="00D950C5">
              <w:rPr>
                <w:sz w:val="24"/>
              </w:rPr>
              <w:t>Тема</w:t>
            </w:r>
            <w:r w:rsidRPr="00D950C5">
              <w:rPr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1414" w:type="dxa"/>
          </w:tcPr>
          <w:p w14:paraId="4C8D521E" w14:textId="77777777" w:rsidR="00D950C5" w:rsidRPr="00D950C5" w:rsidRDefault="00D950C5" w:rsidP="00D950C5">
            <w:pPr>
              <w:ind w:left="110" w:right="93"/>
              <w:rPr>
                <w:sz w:val="24"/>
              </w:rPr>
            </w:pPr>
            <w:proofErr w:type="spellStart"/>
            <w:r w:rsidRPr="00D950C5">
              <w:rPr>
                <w:spacing w:val="-2"/>
                <w:sz w:val="24"/>
              </w:rPr>
              <w:t>Количествочасов</w:t>
            </w:r>
            <w:proofErr w:type="spellEnd"/>
          </w:p>
        </w:tc>
      </w:tr>
      <w:tr w:rsidR="00D950C5" w:rsidRPr="00D950C5" w14:paraId="42B82D1E" w14:textId="77777777" w:rsidTr="00F6656E">
        <w:trPr>
          <w:trHeight w:val="830"/>
        </w:trPr>
        <w:tc>
          <w:tcPr>
            <w:tcW w:w="763" w:type="dxa"/>
          </w:tcPr>
          <w:p w14:paraId="210B6996" w14:textId="77777777" w:rsidR="00D950C5" w:rsidRPr="00D950C5" w:rsidRDefault="00D950C5" w:rsidP="00D950C5">
            <w:pPr>
              <w:spacing w:line="268" w:lineRule="exact"/>
              <w:ind w:left="112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  <w:tc>
          <w:tcPr>
            <w:tcW w:w="7024" w:type="dxa"/>
          </w:tcPr>
          <w:p w14:paraId="4DDE5FC8" w14:textId="77777777" w:rsidR="00D950C5" w:rsidRPr="00D950C5" w:rsidRDefault="00D950C5" w:rsidP="00D950C5">
            <w:pPr>
              <w:ind w:left="110" w:right="579"/>
              <w:rPr>
                <w:sz w:val="24"/>
              </w:rPr>
            </w:pPr>
            <w:r>
              <w:rPr>
                <w:sz w:val="24"/>
              </w:rPr>
              <w:t>1.Химия–наукаовеществах.</w:t>
            </w:r>
          </w:p>
        </w:tc>
        <w:tc>
          <w:tcPr>
            <w:tcW w:w="1414" w:type="dxa"/>
          </w:tcPr>
          <w:p w14:paraId="670D4FA6" w14:textId="77777777" w:rsidR="00D950C5" w:rsidRPr="00D950C5" w:rsidRDefault="00D950C5" w:rsidP="00D950C5">
            <w:pPr>
              <w:spacing w:before="258"/>
              <w:rPr>
                <w:b/>
                <w:sz w:val="24"/>
              </w:rPr>
            </w:pPr>
          </w:p>
          <w:p w14:paraId="04B584E6" w14:textId="77777777" w:rsidR="00D950C5" w:rsidRPr="00D950C5" w:rsidRDefault="00D950C5" w:rsidP="00D950C5">
            <w:pPr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3040059A" w14:textId="77777777" w:rsidTr="00F6656E">
        <w:trPr>
          <w:trHeight w:val="554"/>
        </w:trPr>
        <w:tc>
          <w:tcPr>
            <w:tcW w:w="763" w:type="dxa"/>
          </w:tcPr>
          <w:p w14:paraId="2EA7AF44" w14:textId="77777777" w:rsidR="00D950C5" w:rsidRPr="00D950C5" w:rsidRDefault="00D950C5" w:rsidP="00D950C5">
            <w:pPr>
              <w:spacing w:line="270" w:lineRule="exact"/>
              <w:ind w:left="112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2</w:t>
            </w:r>
          </w:p>
        </w:tc>
        <w:tc>
          <w:tcPr>
            <w:tcW w:w="7024" w:type="dxa"/>
          </w:tcPr>
          <w:p w14:paraId="71FB9599" w14:textId="77777777" w:rsidR="00D950C5" w:rsidRPr="00D950C5" w:rsidRDefault="00D950C5" w:rsidP="00D950C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D950C5">
              <w:rPr>
                <w:sz w:val="24"/>
                <w:lang w:val="ru-RU"/>
              </w:rPr>
              <w:t>Краткиесведенияизисторииразвитияхимическойнауки.</w:t>
            </w:r>
          </w:p>
        </w:tc>
        <w:tc>
          <w:tcPr>
            <w:tcW w:w="1414" w:type="dxa"/>
          </w:tcPr>
          <w:p w14:paraId="5BA6FCE0" w14:textId="77777777" w:rsidR="00D950C5" w:rsidRPr="00D950C5" w:rsidRDefault="00D950C5" w:rsidP="00D950C5">
            <w:pPr>
              <w:spacing w:line="270" w:lineRule="exact"/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4D3464F5" w14:textId="77777777" w:rsidTr="00F6656E">
        <w:trPr>
          <w:trHeight w:val="549"/>
        </w:trPr>
        <w:tc>
          <w:tcPr>
            <w:tcW w:w="763" w:type="dxa"/>
          </w:tcPr>
          <w:p w14:paraId="2323B1D3" w14:textId="77777777" w:rsidR="00D950C5" w:rsidRPr="00D950C5" w:rsidRDefault="00D950C5" w:rsidP="00D950C5">
            <w:pPr>
              <w:spacing w:line="266" w:lineRule="exact"/>
              <w:ind w:left="112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3</w:t>
            </w:r>
          </w:p>
        </w:tc>
        <w:tc>
          <w:tcPr>
            <w:tcW w:w="7024" w:type="dxa"/>
          </w:tcPr>
          <w:p w14:paraId="2B69AD11" w14:textId="77777777" w:rsidR="00D950C5" w:rsidRDefault="00D950C5" w:rsidP="00D950C5">
            <w:pPr>
              <w:pStyle w:val="TableParagraph"/>
              <w:ind w:right="1229"/>
              <w:rPr>
                <w:sz w:val="24"/>
              </w:rPr>
            </w:pPr>
            <w:proofErr w:type="spellStart"/>
            <w:r w:rsidRPr="00D6342A">
              <w:rPr>
                <w:sz w:val="24"/>
                <w:lang w:val="ru-RU"/>
              </w:rPr>
              <w:t>Правилатехникибезопасности.Обращение</w:t>
            </w:r>
            <w:proofErr w:type="spellEnd"/>
            <w:r w:rsidRPr="00D6342A">
              <w:rPr>
                <w:sz w:val="24"/>
                <w:lang w:val="ru-RU"/>
              </w:rPr>
              <w:t xml:space="preserve"> </w:t>
            </w:r>
            <w:proofErr w:type="spellStart"/>
            <w:r w:rsidRPr="00D6342A">
              <w:rPr>
                <w:sz w:val="24"/>
                <w:lang w:val="ru-RU"/>
              </w:rPr>
              <w:t>скислотами</w:t>
            </w:r>
            <w:proofErr w:type="spellEnd"/>
            <w:r w:rsidRPr="00D6342A">
              <w:rPr>
                <w:sz w:val="24"/>
                <w:lang w:val="ru-RU"/>
              </w:rPr>
              <w:t xml:space="preserve">, щелочами, ядовитыми веществами. </w:t>
            </w:r>
            <w:r>
              <w:rPr>
                <w:sz w:val="24"/>
              </w:rPr>
              <w:t>Мерыпервойпомощиприхимическихожогахиотравлениях.Практическаяработа№1</w:t>
            </w:r>
          </w:p>
          <w:p w14:paraId="10212E9C" w14:textId="77777777" w:rsidR="00D950C5" w:rsidRPr="00D950C5" w:rsidRDefault="00D950C5" w:rsidP="00D950C5">
            <w:pPr>
              <w:spacing w:line="230" w:lineRule="auto"/>
              <w:ind w:left="110"/>
              <w:rPr>
                <w:sz w:val="24"/>
                <w:lang w:val="ru-RU"/>
              </w:rPr>
            </w:pPr>
            <w:r w:rsidRPr="00D950C5">
              <w:rPr>
                <w:i/>
                <w:sz w:val="24"/>
                <w:lang w:val="ru-RU"/>
              </w:rPr>
              <w:t>Правила ТБприработевкабинетехимии.</w:t>
            </w:r>
          </w:p>
        </w:tc>
        <w:tc>
          <w:tcPr>
            <w:tcW w:w="1414" w:type="dxa"/>
          </w:tcPr>
          <w:p w14:paraId="6405CA72" w14:textId="77777777" w:rsidR="00D950C5" w:rsidRPr="00D950C5" w:rsidRDefault="00D950C5" w:rsidP="00D950C5">
            <w:pPr>
              <w:spacing w:line="266" w:lineRule="exact"/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5EB3A693" w14:textId="77777777" w:rsidTr="00F6656E">
        <w:trPr>
          <w:trHeight w:val="539"/>
        </w:trPr>
        <w:tc>
          <w:tcPr>
            <w:tcW w:w="763" w:type="dxa"/>
          </w:tcPr>
          <w:p w14:paraId="6E11FA45" w14:textId="77777777" w:rsidR="00D950C5" w:rsidRPr="00D950C5" w:rsidRDefault="00D950C5" w:rsidP="00D950C5">
            <w:pPr>
              <w:spacing w:line="268" w:lineRule="exact"/>
              <w:ind w:left="112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4</w:t>
            </w:r>
          </w:p>
        </w:tc>
        <w:tc>
          <w:tcPr>
            <w:tcW w:w="7024" w:type="dxa"/>
          </w:tcPr>
          <w:p w14:paraId="42BB1F27" w14:textId="77777777" w:rsidR="00D950C5" w:rsidRDefault="00D950C5" w:rsidP="00D950C5">
            <w:pPr>
              <w:pStyle w:val="TableParagraph"/>
              <w:ind w:right="1229"/>
              <w:rPr>
                <w:sz w:val="24"/>
              </w:rPr>
            </w:pPr>
            <w:proofErr w:type="spellStart"/>
            <w:r w:rsidRPr="00D6342A">
              <w:rPr>
                <w:sz w:val="24"/>
                <w:lang w:val="ru-RU"/>
              </w:rPr>
              <w:t>Правилатехникибезопасности.Обращение</w:t>
            </w:r>
            <w:proofErr w:type="spellEnd"/>
            <w:r w:rsidRPr="00D6342A">
              <w:rPr>
                <w:sz w:val="24"/>
                <w:lang w:val="ru-RU"/>
              </w:rPr>
              <w:t xml:space="preserve"> </w:t>
            </w:r>
            <w:proofErr w:type="spellStart"/>
            <w:r w:rsidRPr="00D6342A">
              <w:rPr>
                <w:sz w:val="24"/>
                <w:lang w:val="ru-RU"/>
              </w:rPr>
              <w:t>скислотами</w:t>
            </w:r>
            <w:proofErr w:type="spellEnd"/>
            <w:r w:rsidRPr="00D6342A">
              <w:rPr>
                <w:sz w:val="24"/>
                <w:lang w:val="ru-RU"/>
              </w:rPr>
              <w:t xml:space="preserve">, щелочами, ядовитыми веществами. </w:t>
            </w:r>
            <w:r>
              <w:rPr>
                <w:sz w:val="24"/>
              </w:rPr>
              <w:t>Мерыпервойпомощиприхимическихожогахиотравлениях.Практическаяработа№1</w:t>
            </w:r>
          </w:p>
          <w:p w14:paraId="1FA6FF33" w14:textId="77777777" w:rsidR="00D950C5" w:rsidRPr="00D950C5" w:rsidRDefault="00D950C5" w:rsidP="00D950C5">
            <w:pPr>
              <w:spacing w:line="268" w:lineRule="exact"/>
              <w:rPr>
                <w:sz w:val="24"/>
                <w:lang w:val="ru-RU"/>
              </w:rPr>
            </w:pPr>
            <w:r w:rsidRPr="00D950C5">
              <w:rPr>
                <w:i/>
                <w:sz w:val="24"/>
                <w:lang w:val="ru-RU"/>
              </w:rPr>
              <w:t>Правила ТБприработевкабинетехимии.</w:t>
            </w:r>
          </w:p>
        </w:tc>
        <w:tc>
          <w:tcPr>
            <w:tcW w:w="1414" w:type="dxa"/>
          </w:tcPr>
          <w:p w14:paraId="64990DCF" w14:textId="77777777" w:rsidR="00D950C5" w:rsidRPr="00D950C5" w:rsidRDefault="00D950C5" w:rsidP="00D950C5">
            <w:pPr>
              <w:spacing w:line="268" w:lineRule="exact"/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6E5D72F7" w14:textId="77777777" w:rsidTr="00F6656E">
        <w:trPr>
          <w:trHeight w:val="539"/>
        </w:trPr>
        <w:tc>
          <w:tcPr>
            <w:tcW w:w="763" w:type="dxa"/>
          </w:tcPr>
          <w:p w14:paraId="2D0A3038" w14:textId="77777777" w:rsidR="00D950C5" w:rsidRPr="00D950C5" w:rsidRDefault="00D950C5" w:rsidP="00D950C5">
            <w:pPr>
              <w:spacing w:line="268" w:lineRule="exact"/>
              <w:ind w:left="112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7024" w:type="dxa"/>
          </w:tcPr>
          <w:p w14:paraId="7AE88D83" w14:textId="77777777" w:rsidR="00D950C5" w:rsidRPr="00D6342A" w:rsidRDefault="00D950C5" w:rsidP="00D950C5">
            <w:pPr>
              <w:pStyle w:val="TableParagraph"/>
              <w:spacing w:line="237" w:lineRule="auto"/>
              <w:ind w:right="1779"/>
              <w:rPr>
                <w:sz w:val="24"/>
                <w:lang w:val="ru-RU"/>
              </w:rPr>
            </w:pPr>
            <w:r w:rsidRPr="00D6342A">
              <w:rPr>
                <w:sz w:val="24"/>
                <w:lang w:val="ru-RU"/>
              </w:rPr>
              <w:t>Химическаялаборатория.Химическаяпосуда.Лабораторныйштатив.Спиртовка.</w:t>
            </w:r>
          </w:p>
          <w:p w14:paraId="4689CB22" w14:textId="77777777" w:rsidR="00D950C5" w:rsidRPr="00D6342A" w:rsidRDefault="00D950C5" w:rsidP="00D950C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6342A">
              <w:rPr>
                <w:sz w:val="24"/>
                <w:lang w:val="ru-RU"/>
              </w:rPr>
              <w:t>Практическаяработа№2</w:t>
            </w:r>
          </w:p>
          <w:p w14:paraId="2F42AA99" w14:textId="77777777" w:rsidR="00D950C5" w:rsidRPr="00D950C5" w:rsidRDefault="00D950C5" w:rsidP="00D950C5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Знакомствосхимическойлабораторией</w:t>
            </w:r>
            <w:proofErr w:type="spellEnd"/>
          </w:p>
        </w:tc>
        <w:tc>
          <w:tcPr>
            <w:tcW w:w="1414" w:type="dxa"/>
          </w:tcPr>
          <w:p w14:paraId="2B9781DB" w14:textId="77777777" w:rsidR="00D950C5" w:rsidRPr="00D950C5" w:rsidRDefault="00D950C5" w:rsidP="00D950C5">
            <w:pPr>
              <w:spacing w:line="268" w:lineRule="exact"/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15978E09" w14:textId="77777777" w:rsidTr="00F6656E">
        <w:trPr>
          <w:trHeight w:val="539"/>
        </w:trPr>
        <w:tc>
          <w:tcPr>
            <w:tcW w:w="763" w:type="dxa"/>
          </w:tcPr>
          <w:p w14:paraId="121067B8" w14:textId="77777777" w:rsidR="00D950C5" w:rsidRPr="00D950C5" w:rsidRDefault="00D950C5" w:rsidP="00D950C5">
            <w:pPr>
              <w:spacing w:line="268" w:lineRule="exact"/>
              <w:ind w:left="112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6</w:t>
            </w:r>
          </w:p>
        </w:tc>
        <w:tc>
          <w:tcPr>
            <w:tcW w:w="7024" w:type="dxa"/>
          </w:tcPr>
          <w:p w14:paraId="1A67A63C" w14:textId="77777777" w:rsidR="00D950C5" w:rsidRPr="00D6342A" w:rsidRDefault="00D950C5" w:rsidP="00D950C5">
            <w:pPr>
              <w:pStyle w:val="TableParagraph"/>
              <w:spacing w:line="237" w:lineRule="auto"/>
              <w:ind w:right="1779"/>
              <w:rPr>
                <w:sz w:val="24"/>
                <w:lang w:val="ru-RU"/>
              </w:rPr>
            </w:pPr>
            <w:r w:rsidRPr="00D6342A">
              <w:rPr>
                <w:sz w:val="24"/>
                <w:lang w:val="ru-RU"/>
              </w:rPr>
              <w:t>Химическаялаборатория.Химическаяпосуда.Лабораторныйштатив.Спиртовка.</w:t>
            </w:r>
          </w:p>
          <w:p w14:paraId="1560FB9B" w14:textId="77777777" w:rsidR="00D950C5" w:rsidRPr="00D6342A" w:rsidRDefault="00D950C5" w:rsidP="00D950C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6342A">
              <w:rPr>
                <w:sz w:val="24"/>
                <w:lang w:val="ru-RU"/>
              </w:rPr>
              <w:t>Практическаяработа№2</w:t>
            </w:r>
          </w:p>
          <w:p w14:paraId="44A11870" w14:textId="77777777" w:rsidR="00D950C5" w:rsidRPr="00D950C5" w:rsidRDefault="00D950C5" w:rsidP="00D950C5">
            <w:pPr>
              <w:spacing w:line="268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i/>
                <w:sz w:val="24"/>
              </w:rPr>
              <w:t>Знакомствосхимическойлабораторией</w:t>
            </w:r>
            <w:proofErr w:type="spellEnd"/>
          </w:p>
        </w:tc>
        <w:tc>
          <w:tcPr>
            <w:tcW w:w="1414" w:type="dxa"/>
          </w:tcPr>
          <w:p w14:paraId="73336431" w14:textId="77777777" w:rsidR="00D950C5" w:rsidRPr="00D950C5" w:rsidRDefault="00D950C5" w:rsidP="00D950C5">
            <w:pPr>
              <w:spacing w:line="268" w:lineRule="exact"/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2A2A0E82" w14:textId="77777777" w:rsidTr="00F6656E">
        <w:trPr>
          <w:trHeight w:val="539"/>
        </w:trPr>
        <w:tc>
          <w:tcPr>
            <w:tcW w:w="763" w:type="dxa"/>
          </w:tcPr>
          <w:p w14:paraId="7230A7D6" w14:textId="77777777" w:rsidR="00D950C5" w:rsidRPr="00D950C5" w:rsidRDefault="00D950C5" w:rsidP="00D950C5">
            <w:pPr>
              <w:spacing w:line="268" w:lineRule="exact"/>
              <w:ind w:left="112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7</w:t>
            </w:r>
          </w:p>
        </w:tc>
        <w:tc>
          <w:tcPr>
            <w:tcW w:w="7024" w:type="dxa"/>
          </w:tcPr>
          <w:p w14:paraId="4FA3C244" w14:textId="77777777" w:rsidR="00D950C5" w:rsidRPr="00D6342A" w:rsidRDefault="00D950C5" w:rsidP="00D950C5">
            <w:pPr>
              <w:pStyle w:val="TableParagraph"/>
              <w:spacing w:line="242" w:lineRule="auto"/>
              <w:ind w:right="1027"/>
              <w:rPr>
                <w:sz w:val="24"/>
                <w:lang w:val="ru-RU"/>
              </w:rPr>
            </w:pPr>
            <w:r w:rsidRPr="00D6342A">
              <w:rPr>
                <w:sz w:val="24"/>
                <w:lang w:val="ru-RU"/>
              </w:rPr>
              <w:t>Химическая реакция, признаки и условия проведенияПрактическаяработа№3</w:t>
            </w:r>
          </w:p>
          <w:p w14:paraId="5860788D" w14:textId="77777777" w:rsidR="00D950C5" w:rsidRPr="00D950C5" w:rsidRDefault="00D950C5" w:rsidP="00D950C5">
            <w:pPr>
              <w:spacing w:line="268" w:lineRule="exact"/>
              <w:ind w:left="110"/>
              <w:rPr>
                <w:sz w:val="24"/>
                <w:lang w:val="ru-RU"/>
              </w:rPr>
            </w:pPr>
            <w:proofErr w:type="spellStart"/>
            <w:r w:rsidRPr="00D950C5">
              <w:rPr>
                <w:i/>
                <w:sz w:val="24"/>
                <w:lang w:val="ru-RU"/>
              </w:rPr>
              <w:t>Признакииусловияхимическихреакций</w:t>
            </w:r>
            <w:proofErr w:type="spellEnd"/>
            <w:r w:rsidRPr="00D950C5">
              <w:rPr>
                <w:i/>
                <w:sz w:val="24"/>
                <w:lang w:val="ru-RU"/>
              </w:rPr>
              <w:t>.</w:t>
            </w:r>
          </w:p>
        </w:tc>
        <w:tc>
          <w:tcPr>
            <w:tcW w:w="1414" w:type="dxa"/>
          </w:tcPr>
          <w:p w14:paraId="07FDAEDD" w14:textId="77777777" w:rsidR="00D950C5" w:rsidRPr="00D950C5" w:rsidRDefault="00D950C5" w:rsidP="00D950C5">
            <w:pPr>
              <w:spacing w:line="268" w:lineRule="exact"/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0175DE1E" w14:textId="77777777" w:rsidTr="00F6656E">
        <w:trPr>
          <w:trHeight w:val="542"/>
        </w:trPr>
        <w:tc>
          <w:tcPr>
            <w:tcW w:w="763" w:type="dxa"/>
          </w:tcPr>
          <w:p w14:paraId="2A7B49E0" w14:textId="77777777" w:rsidR="00D950C5" w:rsidRPr="00D950C5" w:rsidRDefault="00D950C5" w:rsidP="00D950C5">
            <w:pPr>
              <w:spacing w:line="268" w:lineRule="exact"/>
              <w:ind w:left="112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8</w:t>
            </w:r>
          </w:p>
        </w:tc>
        <w:tc>
          <w:tcPr>
            <w:tcW w:w="7024" w:type="dxa"/>
          </w:tcPr>
          <w:p w14:paraId="56CDD623" w14:textId="77777777" w:rsidR="00D950C5" w:rsidRPr="00D6342A" w:rsidRDefault="00D950C5" w:rsidP="00D950C5">
            <w:pPr>
              <w:pStyle w:val="TableParagraph"/>
              <w:spacing w:line="242" w:lineRule="auto"/>
              <w:ind w:right="1027"/>
              <w:rPr>
                <w:sz w:val="24"/>
                <w:lang w:val="ru-RU"/>
              </w:rPr>
            </w:pPr>
            <w:r w:rsidRPr="00D6342A">
              <w:rPr>
                <w:sz w:val="24"/>
                <w:lang w:val="ru-RU"/>
              </w:rPr>
              <w:t>Химическая реакция, признаки и условия проведенияПрактическаяработа№3</w:t>
            </w:r>
          </w:p>
          <w:p w14:paraId="319CECA9" w14:textId="77777777" w:rsidR="00D950C5" w:rsidRPr="00D950C5" w:rsidRDefault="00D950C5" w:rsidP="00D950C5">
            <w:pPr>
              <w:spacing w:line="268" w:lineRule="exact"/>
              <w:ind w:left="110"/>
              <w:rPr>
                <w:sz w:val="24"/>
                <w:lang w:val="ru-RU"/>
              </w:rPr>
            </w:pPr>
            <w:proofErr w:type="spellStart"/>
            <w:r w:rsidRPr="00D950C5">
              <w:rPr>
                <w:i/>
                <w:sz w:val="24"/>
                <w:lang w:val="ru-RU"/>
              </w:rPr>
              <w:t>Признакииусловияхимическихреакций</w:t>
            </w:r>
            <w:proofErr w:type="spellEnd"/>
            <w:r w:rsidRPr="00D950C5">
              <w:rPr>
                <w:i/>
                <w:sz w:val="24"/>
                <w:lang w:val="ru-RU"/>
              </w:rPr>
              <w:t>.</w:t>
            </w:r>
          </w:p>
        </w:tc>
        <w:tc>
          <w:tcPr>
            <w:tcW w:w="1414" w:type="dxa"/>
          </w:tcPr>
          <w:p w14:paraId="6C2FD11B" w14:textId="77777777" w:rsidR="00D950C5" w:rsidRPr="00D950C5" w:rsidRDefault="00D950C5" w:rsidP="00D950C5">
            <w:pPr>
              <w:spacing w:line="268" w:lineRule="exact"/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68E005DD" w14:textId="77777777" w:rsidTr="00F6656E">
        <w:trPr>
          <w:trHeight w:val="552"/>
        </w:trPr>
        <w:tc>
          <w:tcPr>
            <w:tcW w:w="763" w:type="dxa"/>
          </w:tcPr>
          <w:p w14:paraId="21D6C831" w14:textId="77777777" w:rsidR="00D950C5" w:rsidRPr="00D950C5" w:rsidRDefault="00D950C5" w:rsidP="00D950C5">
            <w:pPr>
              <w:spacing w:line="268" w:lineRule="exact"/>
              <w:ind w:left="112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9</w:t>
            </w:r>
          </w:p>
        </w:tc>
        <w:tc>
          <w:tcPr>
            <w:tcW w:w="7024" w:type="dxa"/>
          </w:tcPr>
          <w:p w14:paraId="47CAC87B" w14:textId="77777777" w:rsidR="00D950C5" w:rsidRPr="00D950C5" w:rsidRDefault="00D950C5" w:rsidP="00D950C5">
            <w:pPr>
              <w:spacing w:before="1" w:line="230" w:lineRule="auto"/>
              <w:ind w:left="110"/>
              <w:rPr>
                <w:sz w:val="24"/>
                <w:lang w:val="ru-RU"/>
              </w:rPr>
            </w:pPr>
            <w:r w:rsidRPr="00D950C5">
              <w:rPr>
                <w:sz w:val="24"/>
                <w:lang w:val="ru-RU"/>
              </w:rPr>
              <w:t>Экскурсия.</w:t>
            </w:r>
            <w:r w:rsidRPr="00D950C5">
              <w:rPr>
                <w:i/>
                <w:sz w:val="24"/>
                <w:lang w:val="ru-RU"/>
              </w:rPr>
              <w:t>Знакомствосхимическойлабораторией</w:t>
            </w:r>
          </w:p>
        </w:tc>
        <w:tc>
          <w:tcPr>
            <w:tcW w:w="1414" w:type="dxa"/>
          </w:tcPr>
          <w:p w14:paraId="497A035E" w14:textId="77777777" w:rsidR="00D950C5" w:rsidRPr="00D950C5" w:rsidRDefault="00D950C5" w:rsidP="00D950C5">
            <w:pPr>
              <w:spacing w:line="268" w:lineRule="exact"/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14C2EF75" w14:textId="77777777" w:rsidTr="00F6656E">
        <w:trPr>
          <w:trHeight w:val="537"/>
        </w:trPr>
        <w:tc>
          <w:tcPr>
            <w:tcW w:w="763" w:type="dxa"/>
          </w:tcPr>
          <w:p w14:paraId="754DCB85" w14:textId="77777777" w:rsidR="00D950C5" w:rsidRPr="00D950C5" w:rsidRDefault="00D950C5" w:rsidP="00D950C5">
            <w:pPr>
              <w:spacing w:line="265" w:lineRule="exact"/>
              <w:ind w:left="112"/>
              <w:rPr>
                <w:sz w:val="24"/>
              </w:rPr>
            </w:pPr>
            <w:r w:rsidRPr="00D950C5">
              <w:rPr>
                <w:spacing w:val="-5"/>
                <w:sz w:val="24"/>
              </w:rPr>
              <w:t>10</w:t>
            </w:r>
          </w:p>
        </w:tc>
        <w:tc>
          <w:tcPr>
            <w:tcW w:w="7024" w:type="dxa"/>
          </w:tcPr>
          <w:p w14:paraId="44859E29" w14:textId="77777777" w:rsidR="00D950C5" w:rsidRPr="00D950C5" w:rsidRDefault="00D950C5" w:rsidP="00D950C5">
            <w:pPr>
              <w:spacing w:line="265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Составатмосферы</w:t>
            </w:r>
            <w:proofErr w:type="spellEnd"/>
          </w:p>
        </w:tc>
        <w:tc>
          <w:tcPr>
            <w:tcW w:w="1414" w:type="dxa"/>
          </w:tcPr>
          <w:p w14:paraId="551153A6" w14:textId="77777777" w:rsidR="00D950C5" w:rsidRPr="00D950C5" w:rsidRDefault="00D950C5" w:rsidP="00D950C5">
            <w:pPr>
              <w:spacing w:line="265" w:lineRule="exact"/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23925B43" w14:textId="77777777" w:rsidTr="00F6656E">
        <w:trPr>
          <w:trHeight w:val="539"/>
        </w:trPr>
        <w:tc>
          <w:tcPr>
            <w:tcW w:w="763" w:type="dxa"/>
          </w:tcPr>
          <w:p w14:paraId="1569216A" w14:textId="77777777" w:rsidR="00D950C5" w:rsidRPr="00D950C5" w:rsidRDefault="00D950C5" w:rsidP="00D950C5">
            <w:pPr>
              <w:spacing w:line="268" w:lineRule="exact"/>
              <w:ind w:left="112"/>
              <w:rPr>
                <w:sz w:val="24"/>
              </w:rPr>
            </w:pPr>
            <w:r w:rsidRPr="00D950C5">
              <w:rPr>
                <w:spacing w:val="-5"/>
                <w:sz w:val="24"/>
              </w:rPr>
              <w:t>11</w:t>
            </w:r>
          </w:p>
        </w:tc>
        <w:tc>
          <w:tcPr>
            <w:tcW w:w="7024" w:type="dxa"/>
          </w:tcPr>
          <w:p w14:paraId="7D33A50A" w14:textId="77777777" w:rsidR="00D950C5" w:rsidRPr="00D6342A" w:rsidRDefault="00D950C5" w:rsidP="00D950C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 w:rsidRPr="00D6342A">
              <w:rPr>
                <w:sz w:val="24"/>
                <w:lang w:val="ru-RU"/>
              </w:rPr>
              <w:t>Вода.Свойстваводы</w:t>
            </w:r>
            <w:proofErr w:type="spellEnd"/>
            <w:r w:rsidRPr="00D6342A">
              <w:rPr>
                <w:sz w:val="24"/>
                <w:lang w:val="ru-RU"/>
              </w:rPr>
              <w:t>. Практическаяработа№4</w:t>
            </w:r>
          </w:p>
          <w:p w14:paraId="414F600D" w14:textId="77777777" w:rsidR="00D950C5" w:rsidRPr="00D950C5" w:rsidRDefault="00D950C5" w:rsidP="00D950C5">
            <w:pPr>
              <w:spacing w:line="268" w:lineRule="exact"/>
              <w:ind w:left="110"/>
              <w:rPr>
                <w:sz w:val="24"/>
                <w:lang w:val="ru-RU"/>
              </w:rPr>
            </w:pPr>
            <w:proofErr w:type="spellStart"/>
            <w:r w:rsidRPr="00D950C5">
              <w:rPr>
                <w:i/>
                <w:sz w:val="24"/>
                <w:lang w:val="ru-RU"/>
              </w:rPr>
              <w:t>Растворениев</w:t>
            </w:r>
            <w:proofErr w:type="spellEnd"/>
            <w:r w:rsidRPr="00D950C5">
              <w:rPr>
                <w:i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950C5">
              <w:rPr>
                <w:i/>
                <w:sz w:val="24"/>
                <w:lang w:val="ru-RU"/>
              </w:rPr>
              <w:t>водесахара,соли</w:t>
            </w:r>
            <w:proofErr w:type="gramEnd"/>
            <w:r w:rsidRPr="00D950C5">
              <w:rPr>
                <w:i/>
                <w:sz w:val="24"/>
                <w:lang w:val="ru-RU"/>
              </w:rPr>
              <w:t>.Завариваниечая,кофе,приготовление</w:t>
            </w:r>
            <w:proofErr w:type="spellEnd"/>
            <w:r w:rsidRPr="00D950C5">
              <w:rPr>
                <w:i/>
                <w:sz w:val="24"/>
                <w:lang w:val="ru-RU"/>
              </w:rPr>
              <w:t xml:space="preserve"> </w:t>
            </w:r>
            <w:proofErr w:type="spellStart"/>
            <w:r w:rsidRPr="00D950C5">
              <w:rPr>
                <w:i/>
                <w:sz w:val="24"/>
                <w:lang w:val="ru-RU"/>
              </w:rPr>
              <w:t>настоев,отваров</w:t>
            </w:r>
            <w:proofErr w:type="spellEnd"/>
            <w:r w:rsidRPr="00D950C5">
              <w:rPr>
                <w:i/>
                <w:sz w:val="24"/>
                <w:lang w:val="ru-RU"/>
              </w:rPr>
              <w:t>.</w:t>
            </w:r>
          </w:p>
        </w:tc>
        <w:tc>
          <w:tcPr>
            <w:tcW w:w="1414" w:type="dxa"/>
          </w:tcPr>
          <w:p w14:paraId="1D24B076" w14:textId="77777777" w:rsidR="00D950C5" w:rsidRPr="00D950C5" w:rsidRDefault="00D950C5" w:rsidP="00D950C5">
            <w:pPr>
              <w:spacing w:line="268" w:lineRule="exact"/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37A3EA57" w14:textId="77777777" w:rsidTr="00F6656E">
        <w:trPr>
          <w:trHeight w:val="539"/>
        </w:trPr>
        <w:tc>
          <w:tcPr>
            <w:tcW w:w="763" w:type="dxa"/>
          </w:tcPr>
          <w:p w14:paraId="40C3DC40" w14:textId="77777777" w:rsidR="00D950C5" w:rsidRPr="00D950C5" w:rsidRDefault="00D950C5" w:rsidP="00D950C5">
            <w:pPr>
              <w:spacing w:line="268" w:lineRule="exact"/>
              <w:ind w:left="112"/>
              <w:rPr>
                <w:spacing w:val="-5"/>
                <w:sz w:val="24"/>
              </w:rPr>
            </w:pPr>
            <w:r w:rsidRPr="00D950C5">
              <w:rPr>
                <w:spacing w:val="-5"/>
                <w:sz w:val="24"/>
              </w:rPr>
              <w:t>12</w:t>
            </w:r>
          </w:p>
        </w:tc>
        <w:tc>
          <w:tcPr>
            <w:tcW w:w="7024" w:type="dxa"/>
          </w:tcPr>
          <w:p w14:paraId="34E564F5" w14:textId="77777777" w:rsidR="00D950C5" w:rsidRPr="00D6342A" w:rsidRDefault="00D950C5" w:rsidP="00D950C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 w:rsidRPr="00D6342A">
              <w:rPr>
                <w:sz w:val="24"/>
                <w:lang w:val="ru-RU"/>
              </w:rPr>
              <w:t>Вода.Свойстваводы</w:t>
            </w:r>
            <w:proofErr w:type="spellEnd"/>
            <w:r w:rsidRPr="00D6342A">
              <w:rPr>
                <w:sz w:val="24"/>
                <w:lang w:val="ru-RU"/>
              </w:rPr>
              <w:t>. Практическаяработа№4</w:t>
            </w:r>
          </w:p>
          <w:p w14:paraId="5F5EDF72" w14:textId="77777777" w:rsidR="00D950C5" w:rsidRPr="00D950C5" w:rsidRDefault="00D950C5" w:rsidP="00D950C5">
            <w:pPr>
              <w:spacing w:line="268" w:lineRule="exact"/>
              <w:ind w:left="110"/>
              <w:rPr>
                <w:sz w:val="24"/>
                <w:lang w:val="ru-RU"/>
              </w:rPr>
            </w:pPr>
            <w:proofErr w:type="spellStart"/>
            <w:r w:rsidRPr="00D950C5">
              <w:rPr>
                <w:i/>
                <w:sz w:val="24"/>
                <w:lang w:val="ru-RU"/>
              </w:rPr>
              <w:t>Растворениев</w:t>
            </w:r>
            <w:proofErr w:type="spellEnd"/>
            <w:r w:rsidRPr="00D950C5">
              <w:rPr>
                <w:i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950C5">
              <w:rPr>
                <w:i/>
                <w:sz w:val="24"/>
                <w:lang w:val="ru-RU"/>
              </w:rPr>
              <w:t>водесахара,соли</w:t>
            </w:r>
            <w:proofErr w:type="gramEnd"/>
            <w:r w:rsidRPr="00D950C5">
              <w:rPr>
                <w:i/>
                <w:sz w:val="24"/>
                <w:lang w:val="ru-RU"/>
              </w:rPr>
              <w:t>.Завариваниечая,кофе,приготовление</w:t>
            </w:r>
            <w:proofErr w:type="spellEnd"/>
            <w:r w:rsidRPr="00D950C5">
              <w:rPr>
                <w:i/>
                <w:sz w:val="24"/>
                <w:lang w:val="ru-RU"/>
              </w:rPr>
              <w:t xml:space="preserve"> </w:t>
            </w:r>
            <w:proofErr w:type="spellStart"/>
            <w:r w:rsidRPr="00D950C5">
              <w:rPr>
                <w:i/>
                <w:sz w:val="24"/>
                <w:lang w:val="ru-RU"/>
              </w:rPr>
              <w:t>настоев,отваров</w:t>
            </w:r>
            <w:proofErr w:type="spellEnd"/>
            <w:r w:rsidRPr="00D950C5">
              <w:rPr>
                <w:i/>
                <w:sz w:val="24"/>
                <w:lang w:val="ru-RU"/>
              </w:rPr>
              <w:t>.</w:t>
            </w:r>
          </w:p>
        </w:tc>
        <w:tc>
          <w:tcPr>
            <w:tcW w:w="1414" w:type="dxa"/>
          </w:tcPr>
          <w:p w14:paraId="55AF0D73" w14:textId="77777777" w:rsidR="00D950C5" w:rsidRPr="00D950C5" w:rsidRDefault="00D950C5" w:rsidP="00D950C5">
            <w:pPr>
              <w:spacing w:line="268" w:lineRule="exact"/>
              <w:ind w:left="110"/>
              <w:rPr>
                <w:spacing w:val="-10"/>
                <w:sz w:val="24"/>
                <w:lang w:val="ru-RU"/>
              </w:rPr>
            </w:pPr>
          </w:p>
        </w:tc>
      </w:tr>
      <w:tr w:rsidR="00D950C5" w:rsidRPr="00D950C5" w14:paraId="7C68D637" w14:textId="77777777" w:rsidTr="00F6656E">
        <w:trPr>
          <w:trHeight w:val="551"/>
        </w:trPr>
        <w:tc>
          <w:tcPr>
            <w:tcW w:w="763" w:type="dxa"/>
          </w:tcPr>
          <w:p w14:paraId="2661E539" w14:textId="77777777" w:rsidR="00D950C5" w:rsidRPr="00D950C5" w:rsidRDefault="00D950C5" w:rsidP="00D950C5">
            <w:pPr>
              <w:spacing w:line="268" w:lineRule="exact"/>
              <w:ind w:left="112"/>
              <w:rPr>
                <w:sz w:val="24"/>
              </w:rPr>
            </w:pPr>
            <w:r w:rsidRPr="00D950C5">
              <w:rPr>
                <w:spacing w:val="-5"/>
                <w:sz w:val="24"/>
              </w:rPr>
              <w:t>13</w:t>
            </w:r>
          </w:p>
        </w:tc>
        <w:tc>
          <w:tcPr>
            <w:tcW w:w="7024" w:type="dxa"/>
          </w:tcPr>
          <w:p w14:paraId="14A3787A" w14:textId="77777777" w:rsidR="00D950C5" w:rsidRPr="00D950C5" w:rsidRDefault="00D950C5" w:rsidP="00D950C5">
            <w:pPr>
              <w:spacing w:line="230" w:lineRule="auto"/>
              <w:ind w:left="110" w:right="579"/>
              <w:rPr>
                <w:sz w:val="24"/>
                <w:lang w:val="ru-RU"/>
              </w:rPr>
            </w:pPr>
            <w:r w:rsidRPr="00D950C5">
              <w:rPr>
                <w:sz w:val="24"/>
                <w:lang w:val="ru-RU"/>
              </w:rPr>
              <w:t xml:space="preserve">Чистыевеществаи </w:t>
            </w:r>
            <w:proofErr w:type="gramStart"/>
            <w:r w:rsidRPr="00D950C5">
              <w:rPr>
                <w:sz w:val="24"/>
                <w:lang w:val="ru-RU"/>
              </w:rPr>
              <w:t>смеси.Способыразделениясмесей</w:t>
            </w:r>
            <w:proofErr w:type="gramEnd"/>
            <w:r w:rsidRPr="00D950C5">
              <w:rPr>
                <w:sz w:val="24"/>
                <w:lang w:val="ru-RU"/>
              </w:rPr>
              <w:t>.</w:t>
            </w:r>
          </w:p>
        </w:tc>
        <w:tc>
          <w:tcPr>
            <w:tcW w:w="1414" w:type="dxa"/>
          </w:tcPr>
          <w:p w14:paraId="5E519FB5" w14:textId="77777777" w:rsidR="00D950C5" w:rsidRPr="00D950C5" w:rsidRDefault="00D950C5" w:rsidP="00D950C5">
            <w:pPr>
              <w:spacing w:line="268" w:lineRule="exact"/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4F9726FD" w14:textId="77777777" w:rsidTr="00F6656E">
        <w:trPr>
          <w:trHeight w:val="539"/>
        </w:trPr>
        <w:tc>
          <w:tcPr>
            <w:tcW w:w="763" w:type="dxa"/>
          </w:tcPr>
          <w:p w14:paraId="5CEEF8A9" w14:textId="77777777" w:rsidR="00D950C5" w:rsidRPr="00D950C5" w:rsidRDefault="00D950C5" w:rsidP="00D950C5">
            <w:pPr>
              <w:spacing w:line="268" w:lineRule="exact"/>
              <w:ind w:left="112"/>
              <w:rPr>
                <w:sz w:val="24"/>
              </w:rPr>
            </w:pPr>
            <w:r w:rsidRPr="00D950C5">
              <w:rPr>
                <w:spacing w:val="-5"/>
                <w:sz w:val="24"/>
              </w:rPr>
              <w:t>14</w:t>
            </w:r>
          </w:p>
        </w:tc>
        <w:tc>
          <w:tcPr>
            <w:tcW w:w="7024" w:type="dxa"/>
          </w:tcPr>
          <w:p w14:paraId="56C64ED3" w14:textId="77777777" w:rsidR="00D950C5" w:rsidRPr="00D950C5" w:rsidRDefault="00D950C5" w:rsidP="00D950C5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D950C5">
              <w:rPr>
                <w:sz w:val="24"/>
                <w:lang w:val="ru-RU"/>
              </w:rPr>
              <w:t xml:space="preserve">Чистыевеществаи </w:t>
            </w:r>
            <w:proofErr w:type="gramStart"/>
            <w:r w:rsidRPr="00D950C5">
              <w:rPr>
                <w:sz w:val="24"/>
                <w:lang w:val="ru-RU"/>
              </w:rPr>
              <w:t>смеси.Способыразделениясмесей</w:t>
            </w:r>
            <w:proofErr w:type="gramEnd"/>
            <w:r w:rsidRPr="00D950C5">
              <w:rPr>
                <w:sz w:val="24"/>
                <w:lang w:val="ru-RU"/>
              </w:rPr>
              <w:t>.</w:t>
            </w:r>
          </w:p>
        </w:tc>
        <w:tc>
          <w:tcPr>
            <w:tcW w:w="1414" w:type="dxa"/>
          </w:tcPr>
          <w:p w14:paraId="10CACFEB" w14:textId="77777777" w:rsidR="00D950C5" w:rsidRPr="00D950C5" w:rsidRDefault="00D950C5" w:rsidP="00D950C5">
            <w:pPr>
              <w:spacing w:line="268" w:lineRule="exact"/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00712767" w14:textId="77777777" w:rsidTr="00F6656E">
        <w:trPr>
          <w:trHeight w:val="554"/>
        </w:trPr>
        <w:tc>
          <w:tcPr>
            <w:tcW w:w="763" w:type="dxa"/>
          </w:tcPr>
          <w:p w14:paraId="74BF8FB9" w14:textId="77777777" w:rsidR="00D950C5" w:rsidRPr="00D950C5" w:rsidRDefault="00D950C5" w:rsidP="00D950C5">
            <w:pPr>
              <w:spacing w:line="270" w:lineRule="exact"/>
              <w:ind w:left="112"/>
              <w:rPr>
                <w:sz w:val="24"/>
              </w:rPr>
            </w:pPr>
            <w:r w:rsidRPr="00D950C5">
              <w:rPr>
                <w:spacing w:val="-5"/>
                <w:sz w:val="24"/>
              </w:rPr>
              <w:t>15</w:t>
            </w:r>
          </w:p>
        </w:tc>
        <w:tc>
          <w:tcPr>
            <w:tcW w:w="7024" w:type="dxa"/>
          </w:tcPr>
          <w:p w14:paraId="73F9A7E9" w14:textId="77777777" w:rsidR="00D950C5" w:rsidRPr="00D6342A" w:rsidRDefault="00D950C5" w:rsidP="00D950C5">
            <w:pPr>
              <w:pStyle w:val="TableParagraph"/>
              <w:rPr>
                <w:i/>
                <w:sz w:val="24"/>
                <w:lang w:val="ru-RU"/>
              </w:rPr>
            </w:pPr>
            <w:r w:rsidRPr="00D6342A">
              <w:rPr>
                <w:sz w:val="24"/>
                <w:lang w:val="ru-RU"/>
              </w:rPr>
              <w:t xml:space="preserve">Практическая работа №5 </w:t>
            </w:r>
            <w:r w:rsidRPr="00D6342A">
              <w:rPr>
                <w:i/>
                <w:sz w:val="24"/>
                <w:lang w:val="ru-RU"/>
              </w:rPr>
              <w:t xml:space="preserve">Методы разделения </w:t>
            </w:r>
            <w:proofErr w:type="gramStart"/>
            <w:r w:rsidRPr="00D6342A">
              <w:rPr>
                <w:i/>
                <w:sz w:val="24"/>
                <w:lang w:val="ru-RU"/>
              </w:rPr>
              <w:t>смесей:фильтрование</w:t>
            </w:r>
            <w:proofErr w:type="gramEnd"/>
            <w:r w:rsidRPr="00D6342A">
              <w:rPr>
                <w:i/>
                <w:sz w:val="24"/>
                <w:lang w:val="ru-RU"/>
              </w:rPr>
              <w:t>,выпаривание,разделениеприпомощиделительнойворонки;разделениетвердойсмесипеска</w:t>
            </w:r>
          </w:p>
          <w:p w14:paraId="4BAB91A7" w14:textId="77777777" w:rsidR="00D950C5" w:rsidRDefault="00D950C5" w:rsidP="00D950C5">
            <w:pPr>
              <w:pStyle w:val="TableParagraph"/>
              <w:spacing w:line="242" w:lineRule="auto"/>
              <w:ind w:left="172" w:right="1555" w:hanging="63"/>
              <w:rPr>
                <w:sz w:val="24"/>
              </w:rPr>
            </w:pPr>
            <w:r w:rsidRPr="00D6342A">
              <w:rPr>
                <w:i/>
                <w:sz w:val="24"/>
                <w:lang w:val="ru-RU"/>
              </w:rPr>
              <w:t xml:space="preserve">и железных опилок при помощи магнита. </w:t>
            </w:r>
            <w:r>
              <w:rPr>
                <w:sz w:val="24"/>
              </w:rPr>
              <w:t>Растворы.Практическаяработа№6</w:t>
            </w:r>
          </w:p>
          <w:p w14:paraId="0FFF7ED3" w14:textId="77777777" w:rsidR="00D950C5" w:rsidRDefault="00D950C5" w:rsidP="00D950C5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Приготовлениенасыщенногорастворасоли.</w:t>
            </w:r>
          </w:p>
          <w:p w14:paraId="57B11F3F" w14:textId="77777777" w:rsidR="00D950C5" w:rsidRPr="00D950C5" w:rsidRDefault="00D950C5" w:rsidP="00D950C5">
            <w:pPr>
              <w:spacing w:before="3" w:line="230" w:lineRule="auto"/>
              <w:ind w:left="110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Выращиваниекристаллов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1414" w:type="dxa"/>
          </w:tcPr>
          <w:p w14:paraId="41088F60" w14:textId="77777777" w:rsidR="00D950C5" w:rsidRPr="00D950C5" w:rsidRDefault="00D950C5" w:rsidP="00D950C5">
            <w:pPr>
              <w:spacing w:line="270" w:lineRule="exact"/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31F48426" w14:textId="77777777" w:rsidTr="00F6656E">
        <w:trPr>
          <w:trHeight w:val="549"/>
        </w:trPr>
        <w:tc>
          <w:tcPr>
            <w:tcW w:w="763" w:type="dxa"/>
          </w:tcPr>
          <w:p w14:paraId="10013F83" w14:textId="77777777" w:rsidR="00D950C5" w:rsidRPr="00D950C5" w:rsidRDefault="00D950C5" w:rsidP="00D950C5">
            <w:pPr>
              <w:spacing w:line="265" w:lineRule="exact"/>
              <w:ind w:left="112"/>
              <w:rPr>
                <w:sz w:val="24"/>
              </w:rPr>
            </w:pPr>
            <w:r w:rsidRPr="00D950C5">
              <w:rPr>
                <w:spacing w:val="-5"/>
                <w:sz w:val="24"/>
              </w:rPr>
              <w:t>16</w:t>
            </w:r>
          </w:p>
        </w:tc>
        <w:tc>
          <w:tcPr>
            <w:tcW w:w="7024" w:type="dxa"/>
          </w:tcPr>
          <w:p w14:paraId="1AEE34B3" w14:textId="77777777" w:rsidR="00D950C5" w:rsidRPr="00D6342A" w:rsidRDefault="00D950C5" w:rsidP="00D950C5">
            <w:pPr>
              <w:pStyle w:val="TableParagraph"/>
              <w:rPr>
                <w:i/>
                <w:sz w:val="24"/>
                <w:lang w:val="ru-RU"/>
              </w:rPr>
            </w:pPr>
            <w:r w:rsidRPr="00D6342A">
              <w:rPr>
                <w:sz w:val="24"/>
                <w:lang w:val="ru-RU"/>
              </w:rPr>
              <w:t xml:space="preserve">Практическая работа №5 </w:t>
            </w:r>
            <w:r w:rsidRPr="00D6342A">
              <w:rPr>
                <w:i/>
                <w:sz w:val="24"/>
                <w:lang w:val="ru-RU"/>
              </w:rPr>
              <w:t xml:space="preserve">Методы разделения </w:t>
            </w:r>
            <w:proofErr w:type="gramStart"/>
            <w:r w:rsidRPr="00D6342A">
              <w:rPr>
                <w:i/>
                <w:sz w:val="24"/>
                <w:lang w:val="ru-RU"/>
              </w:rPr>
              <w:t>смесей:фильтрование</w:t>
            </w:r>
            <w:proofErr w:type="gramEnd"/>
            <w:r w:rsidRPr="00D6342A">
              <w:rPr>
                <w:i/>
                <w:sz w:val="24"/>
                <w:lang w:val="ru-RU"/>
              </w:rPr>
              <w:t>,выпаривание,разделениеприпомощиделительнойворонки;разделениетвердойсмесипеска</w:t>
            </w:r>
          </w:p>
          <w:p w14:paraId="3F68672B" w14:textId="77777777" w:rsidR="00D950C5" w:rsidRDefault="00D950C5" w:rsidP="00D950C5">
            <w:pPr>
              <w:pStyle w:val="TableParagraph"/>
              <w:spacing w:line="242" w:lineRule="auto"/>
              <w:ind w:left="172" w:right="1555" w:hanging="63"/>
              <w:rPr>
                <w:sz w:val="24"/>
              </w:rPr>
            </w:pPr>
            <w:r w:rsidRPr="00D6342A">
              <w:rPr>
                <w:i/>
                <w:sz w:val="24"/>
                <w:lang w:val="ru-RU"/>
              </w:rPr>
              <w:t xml:space="preserve">и железных опилок при помощи магнита. </w:t>
            </w:r>
            <w:r>
              <w:rPr>
                <w:sz w:val="24"/>
              </w:rPr>
              <w:t>Растворы.Практическаяработа№6</w:t>
            </w:r>
          </w:p>
          <w:p w14:paraId="234ABE4B" w14:textId="77777777" w:rsidR="00D950C5" w:rsidRDefault="00D950C5" w:rsidP="00D950C5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Приготовлениенасыщенногорастворасоли.</w:t>
            </w:r>
          </w:p>
          <w:p w14:paraId="057300FE" w14:textId="77777777" w:rsidR="00D950C5" w:rsidRPr="00D950C5" w:rsidRDefault="00D950C5" w:rsidP="00D950C5">
            <w:pPr>
              <w:spacing w:line="230" w:lineRule="auto"/>
              <w:ind w:left="110" w:right="158"/>
              <w:rPr>
                <w:sz w:val="24"/>
                <w:lang w:val="ru-RU"/>
              </w:rPr>
            </w:pPr>
            <w:proofErr w:type="spellStart"/>
            <w:r>
              <w:rPr>
                <w:i/>
                <w:sz w:val="24"/>
              </w:rPr>
              <w:t>Выращиваниекристаллов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1414" w:type="dxa"/>
          </w:tcPr>
          <w:p w14:paraId="27F9B72A" w14:textId="77777777" w:rsidR="00D950C5" w:rsidRPr="00D950C5" w:rsidRDefault="00D950C5" w:rsidP="00D950C5">
            <w:pPr>
              <w:spacing w:line="265" w:lineRule="exact"/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</w:tbl>
    <w:p w14:paraId="0C7E80FF" w14:textId="77777777" w:rsidR="00D950C5" w:rsidRPr="00D950C5" w:rsidRDefault="00D950C5" w:rsidP="00D950C5">
      <w:pPr>
        <w:numPr>
          <w:ilvl w:val="0"/>
          <w:numId w:val="1"/>
        </w:numPr>
        <w:spacing w:line="265" w:lineRule="exact"/>
        <w:rPr>
          <w:sz w:val="24"/>
        </w:rPr>
        <w:sectPr w:rsidR="00D950C5" w:rsidRPr="00D950C5">
          <w:pgSz w:w="11920" w:h="16850"/>
          <w:pgMar w:top="1060" w:right="180" w:bottom="1307" w:left="1500" w:header="720" w:footer="720" w:gutter="0"/>
          <w:cols w:space="720"/>
        </w:sectPr>
      </w:pPr>
    </w:p>
    <w:tbl>
      <w:tblPr>
        <w:tblStyle w:val="TableNormal"/>
        <w:tblW w:w="9201" w:type="dxa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7024"/>
        <w:gridCol w:w="1414"/>
      </w:tblGrid>
      <w:tr w:rsidR="00D950C5" w:rsidRPr="00D950C5" w14:paraId="235E626B" w14:textId="77777777" w:rsidTr="00D950C5">
        <w:trPr>
          <w:trHeight w:val="541"/>
        </w:trPr>
        <w:tc>
          <w:tcPr>
            <w:tcW w:w="763" w:type="dxa"/>
          </w:tcPr>
          <w:p w14:paraId="6C276C48" w14:textId="77777777" w:rsidR="00D950C5" w:rsidRPr="00D950C5" w:rsidRDefault="00D950C5" w:rsidP="00D950C5">
            <w:pPr>
              <w:ind w:left="112"/>
              <w:rPr>
                <w:sz w:val="24"/>
              </w:rPr>
            </w:pPr>
            <w:r w:rsidRPr="00D950C5"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7024" w:type="dxa"/>
          </w:tcPr>
          <w:p w14:paraId="3F720875" w14:textId="77777777" w:rsidR="00D950C5" w:rsidRPr="00D6342A" w:rsidRDefault="00D950C5" w:rsidP="00D950C5">
            <w:pPr>
              <w:pStyle w:val="TableParagraph"/>
              <w:ind w:right="1713"/>
              <w:rPr>
                <w:i/>
                <w:sz w:val="24"/>
                <w:lang w:val="ru-RU"/>
              </w:rPr>
            </w:pPr>
            <w:r w:rsidRPr="00D6342A">
              <w:rPr>
                <w:sz w:val="24"/>
                <w:lang w:val="ru-RU"/>
              </w:rPr>
              <w:t>Индикаторы. Практическая работа №7</w:t>
            </w:r>
            <w:proofErr w:type="gramStart"/>
            <w:r w:rsidRPr="00D6342A">
              <w:rPr>
                <w:i/>
                <w:sz w:val="24"/>
                <w:lang w:val="ru-RU"/>
              </w:rPr>
              <w:t>Испытаниеиндикаторамирастворовсоды,мыла</w:t>
            </w:r>
            <w:proofErr w:type="gramEnd"/>
            <w:r w:rsidRPr="00D6342A">
              <w:rPr>
                <w:i/>
                <w:sz w:val="24"/>
                <w:lang w:val="ru-RU"/>
              </w:rPr>
              <w:t>,лимоннойкислоты.</w:t>
            </w:r>
          </w:p>
          <w:p w14:paraId="14BB458D" w14:textId="77777777" w:rsidR="00D950C5" w:rsidRDefault="00D950C5" w:rsidP="00D950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Практическаяработа№8</w:t>
            </w:r>
          </w:p>
          <w:p w14:paraId="6F67EBEA" w14:textId="77777777" w:rsidR="00D950C5" w:rsidRPr="00D950C5" w:rsidRDefault="00D950C5" w:rsidP="00D950C5">
            <w:pPr>
              <w:ind w:left="110"/>
              <w:rPr>
                <w:sz w:val="24"/>
                <w:lang w:val="ru-RU"/>
              </w:rPr>
            </w:pPr>
            <w:proofErr w:type="gramStart"/>
            <w:r w:rsidRPr="00D950C5">
              <w:rPr>
                <w:i/>
                <w:sz w:val="24"/>
                <w:lang w:val="ru-RU"/>
              </w:rPr>
              <w:t>Испытаниеиндикаторныхсвойствсоков,отваров</w:t>
            </w:r>
            <w:proofErr w:type="gramEnd"/>
            <w:r w:rsidRPr="00D950C5">
              <w:rPr>
                <w:i/>
                <w:sz w:val="24"/>
                <w:lang w:val="ru-RU"/>
              </w:rPr>
              <w:t>,варенья.</w:t>
            </w:r>
          </w:p>
        </w:tc>
        <w:tc>
          <w:tcPr>
            <w:tcW w:w="1414" w:type="dxa"/>
          </w:tcPr>
          <w:p w14:paraId="00D26AF8" w14:textId="77777777" w:rsidR="00D950C5" w:rsidRPr="00D950C5" w:rsidRDefault="00D950C5" w:rsidP="00D950C5">
            <w:pPr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50031EE4" w14:textId="77777777" w:rsidTr="00D950C5">
        <w:trPr>
          <w:trHeight w:val="540"/>
        </w:trPr>
        <w:tc>
          <w:tcPr>
            <w:tcW w:w="763" w:type="dxa"/>
          </w:tcPr>
          <w:p w14:paraId="76F270CB" w14:textId="77777777" w:rsidR="00D950C5" w:rsidRPr="00D950C5" w:rsidRDefault="00D950C5" w:rsidP="00D950C5">
            <w:pPr>
              <w:spacing w:line="261" w:lineRule="exact"/>
              <w:ind w:left="112"/>
              <w:rPr>
                <w:sz w:val="24"/>
              </w:rPr>
            </w:pPr>
            <w:r w:rsidRPr="00D950C5">
              <w:rPr>
                <w:spacing w:val="-5"/>
                <w:sz w:val="24"/>
              </w:rPr>
              <w:t>18</w:t>
            </w:r>
          </w:p>
        </w:tc>
        <w:tc>
          <w:tcPr>
            <w:tcW w:w="7024" w:type="dxa"/>
          </w:tcPr>
          <w:p w14:paraId="4DDE23DA" w14:textId="77777777" w:rsidR="00D950C5" w:rsidRPr="00D6342A" w:rsidRDefault="00D950C5" w:rsidP="00D950C5">
            <w:pPr>
              <w:pStyle w:val="TableParagraph"/>
              <w:ind w:right="1713"/>
              <w:rPr>
                <w:i/>
                <w:sz w:val="24"/>
                <w:lang w:val="ru-RU"/>
              </w:rPr>
            </w:pPr>
            <w:r w:rsidRPr="00D6342A">
              <w:rPr>
                <w:sz w:val="24"/>
                <w:lang w:val="ru-RU"/>
              </w:rPr>
              <w:t>Индикаторы. Практическая работа №7</w:t>
            </w:r>
            <w:proofErr w:type="gramStart"/>
            <w:r w:rsidRPr="00D6342A">
              <w:rPr>
                <w:i/>
                <w:sz w:val="24"/>
                <w:lang w:val="ru-RU"/>
              </w:rPr>
              <w:t>Испытаниеиндикаторамирастворовсоды,мыла</w:t>
            </w:r>
            <w:proofErr w:type="gramEnd"/>
            <w:r w:rsidRPr="00D6342A">
              <w:rPr>
                <w:i/>
                <w:sz w:val="24"/>
                <w:lang w:val="ru-RU"/>
              </w:rPr>
              <w:t>,лимоннойкислоты.</w:t>
            </w:r>
          </w:p>
          <w:p w14:paraId="5E124D6B" w14:textId="77777777" w:rsidR="00D950C5" w:rsidRDefault="00D950C5" w:rsidP="00D950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Практическаяработа№8</w:t>
            </w:r>
          </w:p>
          <w:p w14:paraId="7F30D8EF" w14:textId="77777777" w:rsidR="00D950C5" w:rsidRPr="00D950C5" w:rsidRDefault="00D950C5" w:rsidP="00D950C5">
            <w:pPr>
              <w:spacing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D950C5">
              <w:rPr>
                <w:i/>
                <w:sz w:val="24"/>
                <w:lang w:val="ru-RU"/>
              </w:rPr>
              <w:t>Испытаниеиндикаторныхсвойствсоков,отваров</w:t>
            </w:r>
            <w:proofErr w:type="gramEnd"/>
            <w:r w:rsidRPr="00D950C5">
              <w:rPr>
                <w:i/>
                <w:sz w:val="24"/>
                <w:lang w:val="ru-RU"/>
              </w:rPr>
              <w:t>,варенья.</w:t>
            </w:r>
          </w:p>
        </w:tc>
        <w:tc>
          <w:tcPr>
            <w:tcW w:w="1414" w:type="dxa"/>
          </w:tcPr>
          <w:p w14:paraId="0FFF4B94" w14:textId="77777777" w:rsidR="00D950C5" w:rsidRPr="00D950C5" w:rsidRDefault="00D950C5" w:rsidP="00D950C5">
            <w:pPr>
              <w:spacing w:line="261" w:lineRule="exact"/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344B6ED3" w14:textId="77777777" w:rsidTr="00D950C5">
        <w:trPr>
          <w:trHeight w:val="551"/>
        </w:trPr>
        <w:tc>
          <w:tcPr>
            <w:tcW w:w="763" w:type="dxa"/>
          </w:tcPr>
          <w:p w14:paraId="22C4FE86" w14:textId="77777777" w:rsidR="00D950C5" w:rsidRPr="00D950C5" w:rsidRDefault="00D950C5" w:rsidP="00D950C5">
            <w:pPr>
              <w:ind w:left="112"/>
              <w:rPr>
                <w:sz w:val="24"/>
              </w:rPr>
            </w:pPr>
            <w:r w:rsidRPr="00D950C5">
              <w:rPr>
                <w:spacing w:val="-5"/>
                <w:sz w:val="24"/>
              </w:rPr>
              <w:t>19</w:t>
            </w:r>
          </w:p>
        </w:tc>
        <w:tc>
          <w:tcPr>
            <w:tcW w:w="7024" w:type="dxa"/>
          </w:tcPr>
          <w:p w14:paraId="7A653185" w14:textId="77777777" w:rsidR="00D950C5" w:rsidRPr="00D950C5" w:rsidRDefault="00D950C5" w:rsidP="00D950C5">
            <w:pPr>
              <w:spacing w:line="232" w:lineRule="auto"/>
              <w:ind w:left="110" w:right="579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Составземнойкоры</w:t>
            </w:r>
            <w:proofErr w:type="spellEnd"/>
          </w:p>
        </w:tc>
        <w:tc>
          <w:tcPr>
            <w:tcW w:w="1414" w:type="dxa"/>
          </w:tcPr>
          <w:p w14:paraId="1729A92A" w14:textId="77777777" w:rsidR="00D950C5" w:rsidRPr="00D950C5" w:rsidRDefault="00D950C5" w:rsidP="00D950C5">
            <w:pPr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717DE1CA" w14:textId="77777777" w:rsidTr="00D950C5">
        <w:trPr>
          <w:trHeight w:val="597"/>
        </w:trPr>
        <w:tc>
          <w:tcPr>
            <w:tcW w:w="763" w:type="dxa"/>
          </w:tcPr>
          <w:p w14:paraId="4CE761D4" w14:textId="77777777" w:rsidR="00D950C5" w:rsidRPr="00D950C5" w:rsidRDefault="00D950C5" w:rsidP="00D950C5">
            <w:pPr>
              <w:ind w:left="112"/>
              <w:rPr>
                <w:sz w:val="24"/>
              </w:rPr>
            </w:pPr>
            <w:r w:rsidRPr="00D950C5">
              <w:rPr>
                <w:spacing w:val="-5"/>
                <w:sz w:val="24"/>
              </w:rPr>
              <w:t>20</w:t>
            </w:r>
          </w:p>
        </w:tc>
        <w:tc>
          <w:tcPr>
            <w:tcW w:w="7024" w:type="dxa"/>
          </w:tcPr>
          <w:p w14:paraId="63A0DF4D" w14:textId="77777777" w:rsidR="00D950C5" w:rsidRPr="00D950C5" w:rsidRDefault="00D950C5" w:rsidP="00D950C5">
            <w:pPr>
              <w:ind w:left="110"/>
              <w:rPr>
                <w:sz w:val="24"/>
                <w:lang w:val="ru-RU"/>
              </w:rPr>
            </w:pPr>
            <w:r w:rsidRPr="00D950C5">
              <w:rPr>
                <w:sz w:val="24"/>
                <w:lang w:val="ru-RU"/>
              </w:rPr>
              <w:t>Химия и окружающая среда</w:t>
            </w:r>
          </w:p>
        </w:tc>
        <w:tc>
          <w:tcPr>
            <w:tcW w:w="1414" w:type="dxa"/>
          </w:tcPr>
          <w:p w14:paraId="2DA36C48" w14:textId="77777777" w:rsidR="00D950C5" w:rsidRPr="00D950C5" w:rsidRDefault="00D950C5" w:rsidP="00D950C5">
            <w:pPr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5038CB85" w14:textId="77777777" w:rsidTr="00D950C5">
        <w:trPr>
          <w:trHeight w:val="599"/>
        </w:trPr>
        <w:tc>
          <w:tcPr>
            <w:tcW w:w="763" w:type="dxa"/>
          </w:tcPr>
          <w:p w14:paraId="054C0835" w14:textId="77777777" w:rsidR="00D950C5" w:rsidRPr="00D950C5" w:rsidRDefault="00D950C5" w:rsidP="00D950C5">
            <w:pPr>
              <w:ind w:left="112"/>
              <w:rPr>
                <w:sz w:val="24"/>
              </w:rPr>
            </w:pPr>
            <w:r w:rsidRPr="00D950C5">
              <w:rPr>
                <w:spacing w:val="-5"/>
                <w:sz w:val="24"/>
              </w:rPr>
              <w:t>21</w:t>
            </w:r>
          </w:p>
        </w:tc>
        <w:tc>
          <w:tcPr>
            <w:tcW w:w="7024" w:type="dxa"/>
          </w:tcPr>
          <w:p w14:paraId="50E39C9D" w14:textId="77777777" w:rsidR="00D950C5" w:rsidRPr="00D950C5" w:rsidRDefault="00D950C5" w:rsidP="00D950C5">
            <w:pPr>
              <w:ind w:left="110"/>
              <w:rPr>
                <w:sz w:val="24"/>
                <w:lang w:val="ru-RU"/>
              </w:rPr>
            </w:pPr>
            <w:r w:rsidRPr="00D950C5">
              <w:rPr>
                <w:sz w:val="24"/>
                <w:lang w:val="ru-RU"/>
              </w:rPr>
              <w:t>Химия и окружающая среда</w:t>
            </w:r>
          </w:p>
        </w:tc>
        <w:tc>
          <w:tcPr>
            <w:tcW w:w="1414" w:type="dxa"/>
          </w:tcPr>
          <w:p w14:paraId="46FC1830" w14:textId="77777777" w:rsidR="00D950C5" w:rsidRPr="00D950C5" w:rsidRDefault="00D950C5" w:rsidP="00D950C5">
            <w:pPr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02B9D742" w14:textId="77777777" w:rsidTr="00D950C5">
        <w:trPr>
          <w:trHeight w:val="599"/>
        </w:trPr>
        <w:tc>
          <w:tcPr>
            <w:tcW w:w="763" w:type="dxa"/>
          </w:tcPr>
          <w:p w14:paraId="2DE47E3E" w14:textId="77777777" w:rsidR="00D950C5" w:rsidRPr="00D950C5" w:rsidRDefault="00D950C5" w:rsidP="00D950C5">
            <w:pPr>
              <w:ind w:left="112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22</w:t>
            </w:r>
          </w:p>
        </w:tc>
        <w:tc>
          <w:tcPr>
            <w:tcW w:w="7024" w:type="dxa"/>
          </w:tcPr>
          <w:p w14:paraId="31CBCA98" w14:textId="77777777" w:rsidR="00D950C5" w:rsidRPr="00D950C5" w:rsidRDefault="00D950C5" w:rsidP="00D950C5">
            <w:pPr>
              <w:ind w:left="110"/>
              <w:rPr>
                <w:sz w:val="24"/>
                <w:lang w:val="ru-RU"/>
              </w:rPr>
            </w:pPr>
            <w:r w:rsidRPr="00D950C5">
              <w:rPr>
                <w:sz w:val="24"/>
                <w:lang w:val="ru-RU"/>
              </w:rPr>
              <w:t>Алхимическийпериодвисториихимии.</w:t>
            </w:r>
          </w:p>
        </w:tc>
        <w:tc>
          <w:tcPr>
            <w:tcW w:w="1414" w:type="dxa"/>
          </w:tcPr>
          <w:p w14:paraId="7227FA4A" w14:textId="77777777" w:rsidR="00D950C5" w:rsidRPr="00D950C5" w:rsidRDefault="00D950C5" w:rsidP="00D950C5">
            <w:pPr>
              <w:ind w:left="110"/>
              <w:rPr>
                <w:spacing w:val="-10"/>
                <w:sz w:val="24"/>
                <w:lang w:val="ru-RU"/>
              </w:rPr>
            </w:pPr>
          </w:p>
        </w:tc>
      </w:tr>
      <w:tr w:rsidR="00D950C5" w:rsidRPr="00D950C5" w14:paraId="41DA0256" w14:textId="77777777" w:rsidTr="00D950C5">
        <w:trPr>
          <w:trHeight w:val="599"/>
        </w:trPr>
        <w:tc>
          <w:tcPr>
            <w:tcW w:w="763" w:type="dxa"/>
          </w:tcPr>
          <w:p w14:paraId="2E83A185" w14:textId="77777777" w:rsidR="00D950C5" w:rsidRPr="00D950C5" w:rsidRDefault="00D950C5" w:rsidP="00D950C5">
            <w:pPr>
              <w:ind w:left="112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7024" w:type="dxa"/>
          </w:tcPr>
          <w:p w14:paraId="0AD83B0C" w14:textId="77777777" w:rsidR="00D950C5" w:rsidRPr="00D950C5" w:rsidRDefault="00D950C5" w:rsidP="00D950C5">
            <w:pPr>
              <w:ind w:left="110"/>
              <w:rPr>
                <w:sz w:val="24"/>
                <w:lang w:val="ru-RU"/>
              </w:rPr>
            </w:pPr>
            <w:r w:rsidRPr="00D950C5">
              <w:rPr>
                <w:sz w:val="24"/>
                <w:lang w:val="ru-RU"/>
              </w:rPr>
              <w:t>Алхимическийпериодвисториихимии.</w:t>
            </w:r>
          </w:p>
        </w:tc>
        <w:tc>
          <w:tcPr>
            <w:tcW w:w="1414" w:type="dxa"/>
          </w:tcPr>
          <w:p w14:paraId="245DE9AB" w14:textId="77777777" w:rsidR="00D950C5" w:rsidRPr="00D950C5" w:rsidRDefault="00D950C5" w:rsidP="00D950C5">
            <w:pPr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7BA93039" w14:textId="77777777" w:rsidTr="00D950C5">
        <w:trPr>
          <w:trHeight w:val="602"/>
        </w:trPr>
        <w:tc>
          <w:tcPr>
            <w:tcW w:w="763" w:type="dxa"/>
          </w:tcPr>
          <w:p w14:paraId="63988671" w14:textId="77777777" w:rsidR="00D950C5" w:rsidRPr="00D950C5" w:rsidRDefault="00D950C5" w:rsidP="00D950C5">
            <w:pPr>
              <w:ind w:left="112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7024" w:type="dxa"/>
          </w:tcPr>
          <w:p w14:paraId="6D6A77C9" w14:textId="77777777" w:rsidR="00D950C5" w:rsidRPr="00D6342A" w:rsidRDefault="00D950C5" w:rsidP="00D950C5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proofErr w:type="spellStart"/>
            <w:r w:rsidRPr="00D6342A">
              <w:rPr>
                <w:sz w:val="24"/>
                <w:lang w:val="ru-RU"/>
              </w:rPr>
              <w:t>ЖизньинаучнаядеятельностьД.И.МенделееваиМ.В</w:t>
            </w:r>
            <w:proofErr w:type="spellEnd"/>
            <w:r w:rsidRPr="00D6342A">
              <w:rPr>
                <w:sz w:val="24"/>
                <w:lang w:val="ru-RU"/>
              </w:rPr>
              <w:t>.</w:t>
            </w:r>
          </w:p>
          <w:p w14:paraId="288258F3" w14:textId="77777777" w:rsidR="00D950C5" w:rsidRPr="00D950C5" w:rsidRDefault="00D950C5" w:rsidP="00D950C5">
            <w:pPr>
              <w:ind w:left="110"/>
              <w:rPr>
                <w:sz w:val="24"/>
                <w:lang w:val="ru-RU"/>
              </w:rPr>
            </w:pPr>
            <w:r w:rsidRPr="00D6342A">
              <w:rPr>
                <w:sz w:val="24"/>
                <w:lang w:val="ru-RU"/>
              </w:rPr>
              <w:t>Ломоносова.</w:t>
            </w:r>
          </w:p>
        </w:tc>
        <w:tc>
          <w:tcPr>
            <w:tcW w:w="1414" w:type="dxa"/>
          </w:tcPr>
          <w:p w14:paraId="2B9B30BB" w14:textId="77777777" w:rsidR="00D950C5" w:rsidRPr="00D950C5" w:rsidRDefault="00D950C5" w:rsidP="00D950C5">
            <w:pPr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21647FE7" w14:textId="77777777" w:rsidTr="00D950C5">
        <w:trPr>
          <w:trHeight w:val="599"/>
        </w:trPr>
        <w:tc>
          <w:tcPr>
            <w:tcW w:w="763" w:type="dxa"/>
          </w:tcPr>
          <w:p w14:paraId="24AC070D" w14:textId="77777777" w:rsidR="00D950C5" w:rsidRPr="00D950C5" w:rsidRDefault="00D950C5" w:rsidP="00D950C5">
            <w:pPr>
              <w:ind w:left="112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7024" w:type="dxa"/>
          </w:tcPr>
          <w:p w14:paraId="76973970" w14:textId="77777777" w:rsidR="00D950C5" w:rsidRPr="00D6342A" w:rsidRDefault="00D950C5" w:rsidP="00D950C5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proofErr w:type="spellStart"/>
            <w:r w:rsidRPr="00D6342A">
              <w:rPr>
                <w:sz w:val="24"/>
                <w:lang w:val="ru-RU"/>
              </w:rPr>
              <w:t>ЖизньинаучнаядеятельностьД.И.МенделееваиМ.В</w:t>
            </w:r>
            <w:proofErr w:type="spellEnd"/>
            <w:r w:rsidRPr="00D6342A">
              <w:rPr>
                <w:sz w:val="24"/>
                <w:lang w:val="ru-RU"/>
              </w:rPr>
              <w:t>.</w:t>
            </w:r>
          </w:p>
          <w:p w14:paraId="228374FA" w14:textId="77777777" w:rsidR="00D950C5" w:rsidRPr="00D6342A" w:rsidRDefault="00D950C5" w:rsidP="00D950C5">
            <w:pPr>
              <w:ind w:left="110"/>
              <w:rPr>
                <w:sz w:val="24"/>
                <w:lang w:val="ru-RU"/>
              </w:rPr>
            </w:pPr>
            <w:r w:rsidRPr="00D6342A">
              <w:rPr>
                <w:sz w:val="24"/>
                <w:lang w:val="ru-RU"/>
              </w:rPr>
              <w:t>Ломоносова.</w:t>
            </w:r>
          </w:p>
        </w:tc>
        <w:tc>
          <w:tcPr>
            <w:tcW w:w="1414" w:type="dxa"/>
          </w:tcPr>
          <w:p w14:paraId="282B54E4" w14:textId="77777777" w:rsidR="00D950C5" w:rsidRPr="00D950C5" w:rsidRDefault="00D950C5" w:rsidP="00D950C5">
            <w:pPr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41C24122" w14:textId="77777777" w:rsidTr="00D950C5">
        <w:trPr>
          <w:trHeight w:val="599"/>
        </w:trPr>
        <w:tc>
          <w:tcPr>
            <w:tcW w:w="763" w:type="dxa"/>
          </w:tcPr>
          <w:p w14:paraId="278B88ED" w14:textId="77777777" w:rsidR="00D950C5" w:rsidRPr="00D950C5" w:rsidRDefault="00D950C5" w:rsidP="00D950C5">
            <w:pPr>
              <w:ind w:left="112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7024" w:type="dxa"/>
          </w:tcPr>
          <w:p w14:paraId="2F10B4EE" w14:textId="77777777" w:rsidR="00D950C5" w:rsidRPr="00D950C5" w:rsidRDefault="00D950C5" w:rsidP="00D950C5">
            <w:pPr>
              <w:ind w:left="110" w:right="57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Химическаяреволюция</w:t>
            </w:r>
            <w:proofErr w:type="spellEnd"/>
          </w:p>
        </w:tc>
        <w:tc>
          <w:tcPr>
            <w:tcW w:w="1414" w:type="dxa"/>
          </w:tcPr>
          <w:p w14:paraId="2EF9D738" w14:textId="77777777" w:rsidR="00D950C5" w:rsidRPr="00D950C5" w:rsidRDefault="00D950C5" w:rsidP="00D950C5">
            <w:pPr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5792F99F" w14:textId="77777777" w:rsidTr="00D950C5">
        <w:trPr>
          <w:trHeight w:val="597"/>
        </w:trPr>
        <w:tc>
          <w:tcPr>
            <w:tcW w:w="763" w:type="dxa"/>
          </w:tcPr>
          <w:p w14:paraId="54497B42" w14:textId="77777777" w:rsidR="00D950C5" w:rsidRPr="00D950C5" w:rsidRDefault="00D950C5" w:rsidP="00D950C5">
            <w:pPr>
              <w:ind w:left="112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7024" w:type="dxa"/>
          </w:tcPr>
          <w:p w14:paraId="220A7EE0" w14:textId="77777777" w:rsidR="00D950C5" w:rsidRPr="00D950C5" w:rsidRDefault="00C25425" w:rsidP="00D950C5">
            <w:pPr>
              <w:ind w:left="110"/>
              <w:rPr>
                <w:sz w:val="24"/>
                <w:lang w:val="ru-RU"/>
              </w:rPr>
            </w:pPr>
            <w:r w:rsidRPr="00C25425">
              <w:rPr>
                <w:sz w:val="24"/>
                <w:lang w:val="ru-RU"/>
              </w:rPr>
              <w:t>Основныенаправленияразвитиясовременнойхимии.</w:t>
            </w:r>
          </w:p>
        </w:tc>
        <w:tc>
          <w:tcPr>
            <w:tcW w:w="1414" w:type="dxa"/>
          </w:tcPr>
          <w:p w14:paraId="07B2206F" w14:textId="77777777" w:rsidR="00D950C5" w:rsidRPr="00D950C5" w:rsidRDefault="00D950C5" w:rsidP="00D950C5">
            <w:pPr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67A443E3" w14:textId="77777777" w:rsidTr="00D950C5">
        <w:trPr>
          <w:trHeight w:val="599"/>
        </w:trPr>
        <w:tc>
          <w:tcPr>
            <w:tcW w:w="763" w:type="dxa"/>
          </w:tcPr>
          <w:p w14:paraId="3C7F248D" w14:textId="77777777" w:rsidR="00D950C5" w:rsidRPr="00D950C5" w:rsidRDefault="00D950C5" w:rsidP="00D950C5">
            <w:pPr>
              <w:spacing w:line="265" w:lineRule="exact"/>
              <w:ind w:left="112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7024" w:type="dxa"/>
          </w:tcPr>
          <w:p w14:paraId="74A9FC40" w14:textId="77777777" w:rsidR="00C25425" w:rsidRDefault="00C25425" w:rsidP="00C2542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Подготовкаотчетногоспектакля«Химиянамаминой</w:t>
            </w:r>
          </w:p>
          <w:p w14:paraId="383F2AF2" w14:textId="77777777" w:rsidR="00D950C5" w:rsidRPr="00D950C5" w:rsidRDefault="00C25425" w:rsidP="00C25425">
            <w:pPr>
              <w:spacing w:line="265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кухне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4" w:type="dxa"/>
          </w:tcPr>
          <w:p w14:paraId="6A5F5DF4" w14:textId="77777777" w:rsidR="00D950C5" w:rsidRPr="00D950C5" w:rsidRDefault="00D950C5" w:rsidP="00D950C5">
            <w:pPr>
              <w:spacing w:line="265" w:lineRule="exact"/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0E432E64" w14:textId="77777777" w:rsidTr="00D950C5">
        <w:trPr>
          <w:trHeight w:val="599"/>
        </w:trPr>
        <w:tc>
          <w:tcPr>
            <w:tcW w:w="763" w:type="dxa"/>
          </w:tcPr>
          <w:p w14:paraId="23CD4B09" w14:textId="77777777" w:rsidR="00D950C5" w:rsidRPr="00D950C5" w:rsidRDefault="00D950C5" w:rsidP="00D950C5">
            <w:pPr>
              <w:ind w:left="112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7024" w:type="dxa"/>
          </w:tcPr>
          <w:p w14:paraId="15C45D82" w14:textId="77777777" w:rsidR="00C25425" w:rsidRDefault="00C25425" w:rsidP="00C2542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Подготовкаотчетногоспектакля«Химиянамаминой</w:t>
            </w:r>
          </w:p>
          <w:p w14:paraId="2943F169" w14:textId="77777777" w:rsidR="00D950C5" w:rsidRPr="00D950C5" w:rsidRDefault="00C25425" w:rsidP="00C25425">
            <w:pPr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кухне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4" w:type="dxa"/>
          </w:tcPr>
          <w:p w14:paraId="2E9110ED" w14:textId="77777777" w:rsidR="00D950C5" w:rsidRPr="00D950C5" w:rsidRDefault="00D950C5" w:rsidP="00D950C5">
            <w:pPr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42CF4DA2" w14:textId="77777777" w:rsidTr="00D950C5">
        <w:trPr>
          <w:trHeight w:val="599"/>
        </w:trPr>
        <w:tc>
          <w:tcPr>
            <w:tcW w:w="763" w:type="dxa"/>
          </w:tcPr>
          <w:p w14:paraId="42576115" w14:textId="77777777" w:rsidR="00D950C5" w:rsidRPr="00D950C5" w:rsidRDefault="00D950C5" w:rsidP="00D950C5">
            <w:pPr>
              <w:ind w:left="112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30</w:t>
            </w:r>
          </w:p>
        </w:tc>
        <w:tc>
          <w:tcPr>
            <w:tcW w:w="7024" w:type="dxa"/>
          </w:tcPr>
          <w:p w14:paraId="2D3449A8" w14:textId="77777777" w:rsidR="00C25425" w:rsidRDefault="00C25425" w:rsidP="00C2542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Подготовкаотчетногоспектакля«Химиянамаминой</w:t>
            </w:r>
          </w:p>
          <w:p w14:paraId="49FA8281" w14:textId="77777777" w:rsidR="00D950C5" w:rsidRPr="00D950C5" w:rsidRDefault="00C25425" w:rsidP="00C25425">
            <w:pPr>
              <w:ind w:left="110" w:right="57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кухне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4" w:type="dxa"/>
          </w:tcPr>
          <w:p w14:paraId="2A6D6BDA" w14:textId="77777777" w:rsidR="00D950C5" w:rsidRPr="00D950C5" w:rsidRDefault="00D950C5" w:rsidP="00D950C5">
            <w:pPr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3C82E82F" w14:textId="77777777" w:rsidTr="00D950C5">
        <w:trPr>
          <w:trHeight w:val="601"/>
        </w:trPr>
        <w:tc>
          <w:tcPr>
            <w:tcW w:w="763" w:type="dxa"/>
          </w:tcPr>
          <w:p w14:paraId="25E2059D" w14:textId="77777777" w:rsidR="00D950C5" w:rsidRPr="00D950C5" w:rsidRDefault="00D950C5" w:rsidP="00D950C5">
            <w:pPr>
              <w:spacing w:line="265" w:lineRule="exact"/>
              <w:ind w:left="112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  <w:lang w:val="ru-RU"/>
              </w:rPr>
              <w:t>1</w:t>
            </w:r>
          </w:p>
        </w:tc>
        <w:tc>
          <w:tcPr>
            <w:tcW w:w="7024" w:type="dxa"/>
          </w:tcPr>
          <w:p w14:paraId="6AFE0FA1" w14:textId="77777777" w:rsidR="00C25425" w:rsidRDefault="00C25425" w:rsidP="00C2542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Подготовкаотчетногоспектакля«Химиянамаминой</w:t>
            </w:r>
          </w:p>
          <w:p w14:paraId="2FAA8B26" w14:textId="77777777" w:rsidR="00D950C5" w:rsidRPr="00D950C5" w:rsidRDefault="00C25425" w:rsidP="00C25425">
            <w:pPr>
              <w:spacing w:line="265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кухне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4" w:type="dxa"/>
          </w:tcPr>
          <w:p w14:paraId="3CA90DCB" w14:textId="77777777" w:rsidR="00D950C5" w:rsidRPr="00D950C5" w:rsidRDefault="00D950C5" w:rsidP="00D950C5">
            <w:pPr>
              <w:spacing w:line="265" w:lineRule="exact"/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261BA8D9" w14:textId="77777777" w:rsidTr="00D950C5">
        <w:trPr>
          <w:trHeight w:val="597"/>
        </w:trPr>
        <w:tc>
          <w:tcPr>
            <w:tcW w:w="763" w:type="dxa"/>
          </w:tcPr>
          <w:p w14:paraId="051218D6" w14:textId="77777777" w:rsidR="00D950C5" w:rsidRPr="00D950C5" w:rsidRDefault="00D950C5" w:rsidP="00D950C5">
            <w:pPr>
              <w:ind w:left="112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7024" w:type="dxa"/>
          </w:tcPr>
          <w:p w14:paraId="224F8157" w14:textId="77777777" w:rsidR="00C25425" w:rsidRDefault="00C25425" w:rsidP="00C2542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Подготовкаотчетногоспектакля«Химиянамаминой</w:t>
            </w:r>
          </w:p>
          <w:p w14:paraId="5F21B7E7" w14:textId="77777777" w:rsidR="00D950C5" w:rsidRPr="00D950C5" w:rsidRDefault="00C25425" w:rsidP="00C25425">
            <w:pPr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кухне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4" w:type="dxa"/>
          </w:tcPr>
          <w:p w14:paraId="2B98F5D5" w14:textId="77777777" w:rsidR="00D950C5" w:rsidRPr="00D950C5" w:rsidRDefault="00D950C5" w:rsidP="00D950C5">
            <w:pPr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6677E1C5" w14:textId="77777777" w:rsidTr="00D950C5">
        <w:trPr>
          <w:trHeight w:val="599"/>
        </w:trPr>
        <w:tc>
          <w:tcPr>
            <w:tcW w:w="763" w:type="dxa"/>
          </w:tcPr>
          <w:p w14:paraId="0E2956B7" w14:textId="77777777" w:rsidR="00D950C5" w:rsidRPr="00D950C5" w:rsidRDefault="00D950C5" w:rsidP="00D950C5">
            <w:pPr>
              <w:spacing w:line="265" w:lineRule="exact"/>
              <w:ind w:left="112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7024" w:type="dxa"/>
          </w:tcPr>
          <w:p w14:paraId="62F061B3" w14:textId="77777777" w:rsidR="00D950C5" w:rsidRPr="00D950C5" w:rsidRDefault="00C25425" w:rsidP="00D950C5">
            <w:pPr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Проведениепраздника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4" w:type="dxa"/>
          </w:tcPr>
          <w:p w14:paraId="3AE10B36" w14:textId="77777777" w:rsidR="00D950C5" w:rsidRPr="00D950C5" w:rsidRDefault="00D950C5" w:rsidP="00D950C5">
            <w:pPr>
              <w:spacing w:line="265" w:lineRule="exact"/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  <w:tr w:rsidR="00D950C5" w:rsidRPr="00D950C5" w14:paraId="37F9CCE5" w14:textId="77777777" w:rsidTr="00D950C5">
        <w:trPr>
          <w:trHeight w:val="599"/>
        </w:trPr>
        <w:tc>
          <w:tcPr>
            <w:tcW w:w="763" w:type="dxa"/>
          </w:tcPr>
          <w:p w14:paraId="201D2387" w14:textId="77777777" w:rsidR="00D950C5" w:rsidRPr="00D950C5" w:rsidRDefault="00D950C5" w:rsidP="00D950C5">
            <w:pPr>
              <w:ind w:left="112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7024" w:type="dxa"/>
          </w:tcPr>
          <w:p w14:paraId="18E8A72B" w14:textId="77777777" w:rsidR="00D950C5" w:rsidRPr="00D950C5" w:rsidRDefault="00C25425" w:rsidP="00D950C5">
            <w:pPr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Проведениепраздника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4" w:type="dxa"/>
          </w:tcPr>
          <w:p w14:paraId="3061EE25" w14:textId="77777777" w:rsidR="00D950C5" w:rsidRPr="00D950C5" w:rsidRDefault="00D950C5" w:rsidP="00D950C5">
            <w:pPr>
              <w:ind w:left="110"/>
              <w:rPr>
                <w:sz w:val="24"/>
              </w:rPr>
            </w:pPr>
            <w:r w:rsidRPr="00D950C5">
              <w:rPr>
                <w:spacing w:val="-10"/>
                <w:sz w:val="24"/>
              </w:rPr>
              <w:t>1</w:t>
            </w:r>
          </w:p>
        </w:tc>
      </w:tr>
    </w:tbl>
    <w:p w14:paraId="053643AA" w14:textId="77777777" w:rsidR="00C25425" w:rsidRDefault="00C25425" w:rsidP="00C25425">
      <w:pPr>
        <w:pStyle w:val="2"/>
        <w:spacing w:before="1" w:line="276" w:lineRule="auto"/>
        <w:ind w:right="2281"/>
        <w:rPr>
          <w:color w:val="001F5F"/>
        </w:rPr>
      </w:pPr>
    </w:p>
    <w:p w14:paraId="0DCE7567" w14:textId="77777777" w:rsidR="00C25425" w:rsidRDefault="00C25425" w:rsidP="00C25425">
      <w:pPr>
        <w:pStyle w:val="2"/>
        <w:spacing w:before="1" w:line="276" w:lineRule="auto"/>
        <w:ind w:right="2281"/>
        <w:rPr>
          <w:color w:val="001F5F"/>
        </w:rPr>
      </w:pPr>
    </w:p>
    <w:p w14:paraId="447A9D13" w14:textId="77777777" w:rsidR="00C25425" w:rsidRDefault="00C25425" w:rsidP="00C25425">
      <w:pPr>
        <w:pStyle w:val="2"/>
        <w:spacing w:before="1" w:line="276" w:lineRule="auto"/>
        <w:ind w:right="2281"/>
        <w:rPr>
          <w:color w:val="001F5F"/>
        </w:rPr>
      </w:pPr>
    </w:p>
    <w:p w14:paraId="2EE8C5A2" w14:textId="77777777" w:rsidR="00C25425" w:rsidRDefault="00C25425" w:rsidP="00C25425">
      <w:pPr>
        <w:pStyle w:val="2"/>
        <w:spacing w:before="237"/>
        <w:ind w:left="1501" w:right="1148"/>
        <w:jc w:val="center"/>
      </w:pPr>
    </w:p>
    <w:p w14:paraId="32F2A8A0" w14:textId="77777777" w:rsidR="00C25425" w:rsidRDefault="00C25425" w:rsidP="00C25425">
      <w:pPr>
        <w:pStyle w:val="2"/>
        <w:spacing w:before="237"/>
        <w:ind w:left="1501" w:right="1148"/>
        <w:jc w:val="center"/>
      </w:pPr>
    </w:p>
    <w:p w14:paraId="223BD4A0" w14:textId="77777777" w:rsidR="00C25425" w:rsidRDefault="00C25425" w:rsidP="00C25425">
      <w:pPr>
        <w:pStyle w:val="2"/>
        <w:spacing w:before="237"/>
        <w:ind w:left="1501" w:right="1148"/>
        <w:jc w:val="center"/>
      </w:pPr>
      <w:r>
        <w:lastRenderedPageBreak/>
        <w:t>Списокиспользованной</w:t>
      </w:r>
      <w:r>
        <w:rPr>
          <w:spacing w:val="-2"/>
        </w:rPr>
        <w:t>литературы</w:t>
      </w:r>
    </w:p>
    <w:p w14:paraId="6C58B113" w14:textId="77777777" w:rsidR="00C25425" w:rsidRDefault="00C25425" w:rsidP="00C25425">
      <w:pPr>
        <w:pStyle w:val="2"/>
        <w:spacing w:before="1" w:line="276" w:lineRule="auto"/>
        <w:ind w:right="2281"/>
        <w:rPr>
          <w:color w:val="001F5F"/>
        </w:rPr>
      </w:pPr>
    </w:p>
    <w:p w14:paraId="218E1386" w14:textId="77777777" w:rsidR="00C25425" w:rsidRDefault="00C25425" w:rsidP="00C25425">
      <w:pPr>
        <w:pStyle w:val="a7"/>
        <w:numPr>
          <w:ilvl w:val="0"/>
          <w:numId w:val="3"/>
        </w:numPr>
        <w:tabs>
          <w:tab w:val="left" w:pos="465"/>
        </w:tabs>
        <w:spacing w:before="36" w:line="276" w:lineRule="auto"/>
        <w:ind w:right="681" w:firstLine="0"/>
        <w:rPr>
          <w:sz w:val="24"/>
        </w:rPr>
      </w:pPr>
      <w:r>
        <w:rPr>
          <w:sz w:val="24"/>
        </w:rPr>
        <w:t xml:space="preserve">Аксенова И.В., Остроумова И.Г., </w:t>
      </w:r>
      <w:proofErr w:type="spellStart"/>
      <w:r>
        <w:rPr>
          <w:sz w:val="24"/>
        </w:rPr>
        <w:t>Сажнева</w:t>
      </w:r>
      <w:proofErr w:type="spellEnd"/>
      <w:r>
        <w:rPr>
          <w:sz w:val="24"/>
        </w:rPr>
        <w:t xml:space="preserve"> Т.В. «Введение в химию вещества». </w:t>
      </w:r>
      <w:proofErr w:type="spellStart"/>
      <w:r>
        <w:rPr>
          <w:sz w:val="24"/>
        </w:rPr>
        <w:t>Методическоепособиедля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учителя.ПодредакциейО.С</w:t>
      </w:r>
      <w:proofErr w:type="gramEnd"/>
      <w:r>
        <w:rPr>
          <w:sz w:val="24"/>
        </w:rPr>
        <w:t>.Габриеляна.-Москва,«Сиренъпрема»,2006.</w:t>
      </w:r>
    </w:p>
    <w:p w14:paraId="628FCBA0" w14:textId="77777777" w:rsidR="00C25425" w:rsidRDefault="00C25425" w:rsidP="00C25425">
      <w:pPr>
        <w:pStyle w:val="a7"/>
        <w:numPr>
          <w:ilvl w:val="0"/>
          <w:numId w:val="3"/>
        </w:numPr>
        <w:tabs>
          <w:tab w:val="left" w:pos="465"/>
        </w:tabs>
        <w:spacing w:before="0" w:line="275" w:lineRule="exact"/>
        <w:ind w:left="464"/>
        <w:rPr>
          <w:sz w:val="24"/>
        </w:rPr>
      </w:pPr>
      <w:r>
        <w:rPr>
          <w:sz w:val="24"/>
        </w:rPr>
        <w:t xml:space="preserve">АлексинскийВ. </w:t>
      </w:r>
      <w:proofErr w:type="gramStart"/>
      <w:r>
        <w:rPr>
          <w:sz w:val="24"/>
        </w:rPr>
        <w:t>Занимательныеопытыпохимии.–</w:t>
      </w:r>
      <w:proofErr w:type="gramEnd"/>
      <w:r>
        <w:rPr>
          <w:sz w:val="24"/>
        </w:rPr>
        <w:t>М.:Просвещение,1980.</w:t>
      </w:r>
    </w:p>
    <w:p w14:paraId="4183B20F" w14:textId="77777777" w:rsidR="00C25425" w:rsidRDefault="00C25425" w:rsidP="00C25425">
      <w:pPr>
        <w:pStyle w:val="a7"/>
        <w:numPr>
          <w:ilvl w:val="0"/>
          <w:numId w:val="3"/>
        </w:numPr>
        <w:tabs>
          <w:tab w:val="left" w:pos="465"/>
        </w:tabs>
        <w:spacing w:line="276" w:lineRule="auto"/>
        <w:ind w:right="898" w:firstLine="0"/>
        <w:rPr>
          <w:sz w:val="24"/>
        </w:rPr>
      </w:pPr>
      <w:proofErr w:type="spellStart"/>
      <w:r>
        <w:rPr>
          <w:sz w:val="24"/>
        </w:rPr>
        <w:t>Аршанский</w:t>
      </w:r>
      <w:proofErr w:type="spellEnd"/>
      <w:r>
        <w:rPr>
          <w:sz w:val="24"/>
        </w:rPr>
        <w:t xml:space="preserve"> Е.Я. «Методика обучения химии в классах гуманитарного профиля». – </w:t>
      </w:r>
      <w:proofErr w:type="gramStart"/>
      <w:r>
        <w:rPr>
          <w:sz w:val="24"/>
        </w:rPr>
        <w:t>Москва,Издательскийцентр</w:t>
      </w:r>
      <w:proofErr w:type="gramEnd"/>
      <w:r>
        <w:rPr>
          <w:sz w:val="24"/>
        </w:rPr>
        <w:t>«Вентана-Граф»,2002.</w:t>
      </w:r>
    </w:p>
    <w:p w14:paraId="7452C9BB" w14:textId="77777777" w:rsidR="00C25425" w:rsidRDefault="00C25425" w:rsidP="00C25425">
      <w:pPr>
        <w:pStyle w:val="a7"/>
        <w:numPr>
          <w:ilvl w:val="0"/>
          <w:numId w:val="3"/>
        </w:numPr>
        <w:tabs>
          <w:tab w:val="left" w:pos="465"/>
        </w:tabs>
        <w:spacing w:before="0" w:line="275" w:lineRule="exact"/>
        <w:ind w:left="464"/>
        <w:rPr>
          <w:sz w:val="24"/>
        </w:rPr>
      </w:pPr>
      <w:proofErr w:type="gramStart"/>
      <w:r>
        <w:rPr>
          <w:sz w:val="24"/>
        </w:rPr>
        <w:t>ГабриелянО.С.,ОстроумовИ.Г.</w:t>
      </w:r>
      <w:proofErr w:type="gramEnd"/>
      <w:r>
        <w:rPr>
          <w:sz w:val="24"/>
        </w:rPr>
        <w:t>«Введениевхимиюввещества». 7класс</w:t>
      </w:r>
    </w:p>
    <w:p w14:paraId="2711F46F" w14:textId="77777777" w:rsidR="00C25425" w:rsidRDefault="00C25425" w:rsidP="00C25425">
      <w:pPr>
        <w:pStyle w:val="a3"/>
        <w:spacing w:before="46"/>
      </w:pPr>
      <w:proofErr w:type="gramStart"/>
      <w:r>
        <w:t>Учебноепособиедляобщеобразовательныхучреждений.–</w:t>
      </w:r>
      <w:proofErr w:type="gramEnd"/>
      <w:r>
        <w:t>Москва,«Сиренъпрема», 2006.</w:t>
      </w:r>
    </w:p>
    <w:p w14:paraId="76DB1692" w14:textId="77777777" w:rsidR="00C25425" w:rsidRDefault="00C25425" w:rsidP="00C25425">
      <w:pPr>
        <w:pStyle w:val="a7"/>
        <w:numPr>
          <w:ilvl w:val="0"/>
          <w:numId w:val="3"/>
        </w:numPr>
        <w:tabs>
          <w:tab w:val="left" w:pos="465"/>
        </w:tabs>
        <w:spacing w:before="40"/>
        <w:ind w:left="464"/>
        <w:rPr>
          <w:sz w:val="24"/>
        </w:rPr>
      </w:pPr>
      <w:proofErr w:type="gramStart"/>
      <w:r>
        <w:rPr>
          <w:sz w:val="24"/>
        </w:rPr>
        <w:t>СтепинБ.Д.,АликбероваЛ.Ю.</w:t>
      </w:r>
      <w:proofErr w:type="gramEnd"/>
      <w:r>
        <w:rPr>
          <w:sz w:val="24"/>
        </w:rPr>
        <w:t>.</w:t>
      </w:r>
      <w:proofErr w:type="spellStart"/>
      <w:r>
        <w:rPr>
          <w:sz w:val="24"/>
        </w:rPr>
        <w:t>Занимательныезаданияи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эффектныеопытыпохимии</w:t>
      </w:r>
      <w:proofErr w:type="spellEnd"/>
      <w:r>
        <w:rPr>
          <w:sz w:val="24"/>
        </w:rPr>
        <w:t>.</w:t>
      </w:r>
    </w:p>
    <w:p w14:paraId="4DFDCD7C" w14:textId="77777777" w:rsidR="00C25425" w:rsidRDefault="00C25425" w:rsidP="00C25425">
      <w:pPr>
        <w:pStyle w:val="a3"/>
        <w:spacing w:before="42"/>
      </w:pPr>
      <w:r>
        <w:t>«ДРОФА», М.,2002</w:t>
      </w:r>
    </w:p>
    <w:p w14:paraId="1CC0DDFF" w14:textId="77777777" w:rsidR="00C25425" w:rsidRDefault="00C25425" w:rsidP="00C25425">
      <w:pPr>
        <w:pStyle w:val="a7"/>
        <w:numPr>
          <w:ilvl w:val="0"/>
          <w:numId w:val="3"/>
        </w:numPr>
        <w:tabs>
          <w:tab w:val="left" w:pos="465"/>
        </w:tabs>
        <w:spacing w:before="40" w:line="276" w:lineRule="auto"/>
        <w:ind w:right="864" w:firstLine="0"/>
        <w:rPr>
          <w:sz w:val="24"/>
        </w:rPr>
      </w:pPr>
      <w:proofErr w:type="spellStart"/>
      <w:r>
        <w:rPr>
          <w:sz w:val="24"/>
        </w:rPr>
        <w:t>Тыльдсепп</w:t>
      </w:r>
      <w:proofErr w:type="spellEnd"/>
      <w:r>
        <w:rPr>
          <w:sz w:val="24"/>
        </w:rPr>
        <w:t xml:space="preserve"> А.А., </w:t>
      </w:r>
      <w:proofErr w:type="spellStart"/>
      <w:r>
        <w:rPr>
          <w:sz w:val="24"/>
        </w:rPr>
        <w:t>Корк</w:t>
      </w:r>
      <w:proofErr w:type="spellEnd"/>
      <w:r>
        <w:rPr>
          <w:sz w:val="24"/>
        </w:rPr>
        <w:t xml:space="preserve"> В.А. «Мы изучаем химию». Книга для учащихся 7-8 классов </w:t>
      </w:r>
      <w:proofErr w:type="gramStart"/>
      <w:r>
        <w:rPr>
          <w:sz w:val="24"/>
        </w:rPr>
        <w:t>среднейшколы.–</w:t>
      </w:r>
      <w:proofErr w:type="gramEnd"/>
      <w:r>
        <w:rPr>
          <w:sz w:val="24"/>
        </w:rPr>
        <w:t>Москва,«Просвещение»,1988.</w:t>
      </w:r>
    </w:p>
    <w:p w14:paraId="2E115236" w14:textId="77777777" w:rsidR="00C25425" w:rsidRDefault="00C25425" w:rsidP="00C25425">
      <w:pPr>
        <w:pStyle w:val="a7"/>
        <w:numPr>
          <w:ilvl w:val="0"/>
          <w:numId w:val="3"/>
        </w:numPr>
        <w:tabs>
          <w:tab w:val="left" w:pos="461"/>
        </w:tabs>
        <w:spacing w:before="0" w:line="276" w:lineRule="auto"/>
        <w:ind w:right="253" w:firstLine="0"/>
        <w:rPr>
          <w:sz w:val="24"/>
        </w:rPr>
      </w:pPr>
      <w:proofErr w:type="spellStart"/>
      <w:r>
        <w:rPr>
          <w:sz w:val="24"/>
        </w:rPr>
        <w:t>Чернобельская</w:t>
      </w:r>
      <w:proofErr w:type="spellEnd"/>
      <w:r>
        <w:rPr>
          <w:sz w:val="24"/>
        </w:rPr>
        <w:t xml:space="preserve"> Г.М., Дементьев А.И. «Введение в химию. Мир глазами химика», 7 класс </w:t>
      </w:r>
      <w:proofErr w:type="spellStart"/>
      <w:r>
        <w:rPr>
          <w:sz w:val="24"/>
        </w:rPr>
        <w:t>Учебноепособиедляучащихся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общеобразовательныхучреждений</w:t>
      </w:r>
      <w:proofErr w:type="spellEnd"/>
      <w:r>
        <w:rPr>
          <w:sz w:val="24"/>
        </w:rPr>
        <w:t>.–</w:t>
      </w:r>
      <w:proofErr w:type="gramEnd"/>
      <w:r>
        <w:rPr>
          <w:sz w:val="24"/>
        </w:rPr>
        <w:t>Москва,«Владос»,2008.</w:t>
      </w:r>
    </w:p>
    <w:p w14:paraId="698B9B89" w14:textId="77777777" w:rsidR="00C25425" w:rsidRDefault="00C25425" w:rsidP="00C25425">
      <w:pPr>
        <w:pStyle w:val="a7"/>
        <w:numPr>
          <w:ilvl w:val="0"/>
          <w:numId w:val="3"/>
        </w:numPr>
        <w:tabs>
          <w:tab w:val="left" w:pos="465"/>
        </w:tabs>
        <w:spacing w:before="0" w:line="275" w:lineRule="exact"/>
        <w:ind w:left="464"/>
        <w:rPr>
          <w:sz w:val="24"/>
        </w:rPr>
      </w:pPr>
      <w:proofErr w:type="gramStart"/>
      <w:r>
        <w:rPr>
          <w:sz w:val="24"/>
        </w:rPr>
        <w:t>ШтремплерГ.И.,</w:t>
      </w:r>
      <w:proofErr w:type="spellStart"/>
      <w:r>
        <w:rPr>
          <w:sz w:val="24"/>
        </w:rPr>
        <w:t>ПичугинаГ.А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«Дидактическиеигрыприобучениихимии».–«Дрофа», 2003.</w:t>
      </w:r>
    </w:p>
    <w:p w14:paraId="2BDAC045" w14:textId="77777777" w:rsidR="00C25425" w:rsidRDefault="00C25425" w:rsidP="00C25425">
      <w:pPr>
        <w:pStyle w:val="a7"/>
        <w:numPr>
          <w:ilvl w:val="0"/>
          <w:numId w:val="3"/>
        </w:numPr>
        <w:tabs>
          <w:tab w:val="left" w:pos="465"/>
        </w:tabs>
        <w:spacing w:before="45"/>
        <w:ind w:left="464"/>
        <w:rPr>
          <w:sz w:val="24"/>
        </w:rPr>
      </w:pPr>
      <w:proofErr w:type="spellStart"/>
      <w:r>
        <w:rPr>
          <w:sz w:val="24"/>
        </w:rPr>
        <w:t>ШтремплерГ.И</w:t>
      </w:r>
      <w:proofErr w:type="spellEnd"/>
      <w:r>
        <w:rPr>
          <w:sz w:val="24"/>
        </w:rPr>
        <w:t xml:space="preserve">. «Химиянадосуге». Загадки, игры, </w:t>
      </w:r>
      <w:proofErr w:type="gramStart"/>
      <w:r>
        <w:rPr>
          <w:sz w:val="24"/>
        </w:rPr>
        <w:t>ребусы.Книгадля</w:t>
      </w:r>
      <w:proofErr w:type="gramEnd"/>
      <w:r>
        <w:rPr>
          <w:sz w:val="24"/>
        </w:rPr>
        <w:t xml:space="preserve"> учащихся.–Москва,</w:t>
      </w:r>
    </w:p>
    <w:p w14:paraId="020EE752" w14:textId="77777777" w:rsidR="00C25425" w:rsidRDefault="00C25425" w:rsidP="00C25425">
      <w:pPr>
        <w:pStyle w:val="a3"/>
        <w:spacing w:before="41"/>
      </w:pPr>
      <w:r>
        <w:t>«Просвещение», 1993.</w:t>
      </w:r>
    </w:p>
    <w:p w14:paraId="10CCD683" w14:textId="77777777" w:rsidR="00C25425" w:rsidRDefault="00C25425" w:rsidP="00C25425">
      <w:pPr>
        <w:pStyle w:val="a3"/>
        <w:spacing w:before="41"/>
      </w:pPr>
      <w:r>
        <w:t>DVD–</w:t>
      </w:r>
      <w:proofErr w:type="gramStart"/>
      <w:r>
        <w:t>фильмы«</w:t>
      </w:r>
      <w:proofErr w:type="gramEnd"/>
      <w:r>
        <w:t>Занимательнаяхимия».</w:t>
      </w:r>
    </w:p>
    <w:p w14:paraId="1D4E0908" w14:textId="77777777" w:rsidR="00D950C5" w:rsidRPr="00D950C5" w:rsidRDefault="00D950C5" w:rsidP="00D950C5">
      <w:pPr>
        <w:rPr>
          <w:sz w:val="28"/>
          <w:szCs w:val="28"/>
        </w:rPr>
      </w:pPr>
    </w:p>
    <w:sectPr w:rsidR="00D950C5" w:rsidRPr="00D950C5" w:rsidSect="00874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D6B14"/>
    <w:multiLevelType w:val="hybridMultilevel"/>
    <w:tmpl w:val="36DE54B6"/>
    <w:lvl w:ilvl="0" w:tplc="2A185662">
      <w:numFmt w:val="bullet"/>
      <w:lvlText w:val=""/>
      <w:lvlJc w:val="left"/>
      <w:pPr>
        <w:ind w:left="220" w:hanging="1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0D2D822">
      <w:numFmt w:val="bullet"/>
      <w:lvlText w:val="•"/>
      <w:lvlJc w:val="left"/>
      <w:pPr>
        <w:ind w:left="1276" w:hanging="112"/>
      </w:pPr>
      <w:rPr>
        <w:rFonts w:hint="default"/>
        <w:lang w:val="ru-RU" w:eastAsia="en-US" w:bidi="ar-SA"/>
      </w:rPr>
    </w:lvl>
    <w:lvl w:ilvl="2" w:tplc="15EA0864">
      <w:numFmt w:val="bullet"/>
      <w:lvlText w:val="•"/>
      <w:lvlJc w:val="left"/>
      <w:pPr>
        <w:ind w:left="2332" w:hanging="112"/>
      </w:pPr>
      <w:rPr>
        <w:rFonts w:hint="default"/>
        <w:lang w:val="ru-RU" w:eastAsia="en-US" w:bidi="ar-SA"/>
      </w:rPr>
    </w:lvl>
    <w:lvl w:ilvl="3" w:tplc="26F4E2DE">
      <w:numFmt w:val="bullet"/>
      <w:lvlText w:val="•"/>
      <w:lvlJc w:val="left"/>
      <w:pPr>
        <w:ind w:left="3389" w:hanging="112"/>
      </w:pPr>
      <w:rPr>
        <w:rFonts w:hint="default"/>
        <w:lang w:val="ru-RU" w:eastAsia="en-US" w:bidi="ar-SA"/>
      </w:rPr>
    </w:lvl>
    <w:lvl w:ilvl="4" w:tplc="F18E9674">
      <w:numFmt w:val="bullet"/>
      <w:lvlText w:val="•"/>
      <w:lvlJc w:val="left"/>
      <w:pPr>
        <w:ind w:left="4445" w:hanging="112"/>
      </w:pPr>
      <w:rPr>
        <w:rFonts w:hint="default"/>
        <w:lang w:val="ru-RU" w:eastAsia="en-US" w:bidi="ar-SA"/>
      </w:rPr>
    </w:lvl>
    <w:lvl w:ilvl="5" w:tplc="75C6CF08">
      <w:numFmt w:val="bullet"/>
      <w:lvlText w:val="•"/>
      <w:lvlJc w:val="left"/>
      <w:pPr>
        <w:ind w:left="5502" w:hanging="112"/>
      </w:pPr>
      <w:rPr>
        <w:rFonts w:hint="default"/>
        <w:lang w:val="ru-RU" w:eastAsia="en-US" w:bidi="ar-SA"/>
      </w:rPr>
    </w:lvl>
    <w:lvl w:ilvl="6" w:tplc="F906034A">
      <w:numFmt w:val="bullet"/>
      <w:lvlText w:val="•"/>
      <w:lvlJc w:val="left"/>
      <w:pPr>
        <w:ind w:left="6558" w:hanging="112"/>
      </w:pPr>
      <w:rPr>
        <w:rFonts w:hint="default"/>
        <w:lang w:val="ru-RU" w:eastAsia="en-US" w:bidi="ar-SA"/>
      </w:rPr>
    </w:lvl>
    <w:lvl w:ilvl="7" w:tplc="91DADB7E">
      <w:numFmt w:val="bullet"/>
      <w:lvlText w:val="•"/>
      <w:lvlJc w:val="left"/>
      <w:pPr>
        <w:ind w:left="7614" w:hanging="112"/>
      </w:pPr>
      <w:rPr>
        <w:rFonts w:hint="default"/>
        <w:lang w:val="ru-RU" w:eastAsia="en-US" w:bidi="ar-SA"/>
      </w:rPr>
    </w:lvl>
    <w:lvl w:ilvl="8" w:tplc="1E60CE58">
      <w:numFmt w:val="bullet"/>
      <w:lvlText w:val="•"/>
      <w:lvlJc w:val="left"/>
      <w:pPr>
        <w:ind w:left="8671" w:hanging="112"/>
      </w:pPr>
      <w:rPr>
        <w:rFonts w:hint="default"/>
        <w:lang w:val="ru-RU" w:eastAsia="en-US" w:bidi="ar-SA"/>
      </w:rPr>
    </w:lvl>
  </w:abstractNum>
  <w:abstractNum w:abstractNumId="1" w15:restartNumberingAfterBreak="0">
    <w:nsid w:val="22607C75"/>
    <w:multiLevelType w:val="hybridMultilevel"/>
    <w:tmpl w:val="EDCC3908"/>
    <w:lvl w:ilvl="0" w:tplc="65A4CE2A">
      <w:start w:val="1"/>
      <w:numFmt w:val="decimal"/>
      <w:lvlText w:val="%1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DABF74">
      <w:numFmt w:val="bullet"/>
      <w:lvlText w:val="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394BC3A">
      <w:start w:val="1"/>
      <w:numFmt w:val="decimal"/>
      <w:lvlText w:val="%3."/>
      <w:lvlJc w:val="left"/>
      <w:pPr>
        <w:ind w:left="1304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3" w:tplc="B38A5F34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CAF25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B17A0DDA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6" w:tplc="E0C6C95E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7" w:tplc="B9EE8608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4B60F8E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058736A"/>
    <w:multiLevelType w:val="hybridMultilevel"/>
    <w:tmpl w:val="E7EE3FBA"/>
    <w:lvl w:ilvl="0" w:tplc="114865A8">
      <w:start w:val="1"/>
      <w:numFmt w:val="decimal"/>
      <w:lvlText w:val="%1."/>
      <w:lvlJc w:val="left"/>
      <w:pPr>
        <w:ind w:left="22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56399A">
      <w:numFmt w:val="bullet"/>
      <w:lvlText w:val="•"/>
      <w:lvlJc w:val="left"/>
      <w:pPr>
        <w:ind w:left="1276" w:hanging="245"/>
      </w:pPr>
      <w:rPr>
        <w:rFonts w:hint="default"/>
        <w:lang w:val="ru-RU" w:eastAsia="en-US" w:bidi="ar-SA"/>
      </w:rPr>
    </w:lvl>
    <w:lvl w:ilvl="2" w:tplc="5A5264BE">
      <w:numFmt w:val="bullet"/>
      <w:lvlText w:val="•"/>
      <w:lvlJc w:val="left"/>
      <w:pPr>
        <w:ind w:left="2332" w:hanging="245"/>
      </w:pPr>
      <w:rPr>
        <w:rFonts w:hint="default"/>
        <w:lang w:val="ru-RU" w:eastAsia="en-US" w:bidi="ar-SA"/>
      </w:rPr>
    </w:lvl>
    <w:lvl w:ilvl="3" w:tplc="5C8AAE0C">
      <w:numFmt w:val="bullet"/>
      <w:lvlText w:val="•"/>
      <w:lvlJc w:val="left"/>
      <w:pPr>
        <w:ind w:left="3389" w:hanging="245"/>
      </w:pPr>
      <w:rPr>
        <w:rFonts w:hint="default"/>
        <w:lang w:val="ru-RU" w:eastAsia="en-US" w:bidi="ar-SA"/>
      </w:rPr>
    </w:lvl>
    <w:lvl w:ilvl="4" w:tplc="70EEB44A">
      <w:numFmt w:val="bullet"/>
      <w:lvlText w:val="•"/>
      <w:lvlJc w:val="left"/>
      <w:pPr>
        <w:ind w:left="4445" w:hanging="245"/>
      </w:pPr>
      <w:rPr>
        <w:rFonts w:hint="default"/>
        <w:lang w:val="ru-RU" w:eastAsia="en-US" w:bidi="ar-SA"/>
      </w:rPr>
    </w:lvl>
    <w:lvl w:ilvl="5" w:tplc="15DC1B20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FEB4C4C0">
      <w:numFmt w:val="bullet"/>
      <w:lvlText w:val="•"/>
      <w:lvlJc w:val="left"/>
      <w:pPr>
        <w:ind w:left="6558" w:hanging="245"/>
      </w:pPr>
      <w:rPr>
        <w:rFonts w:hint="default"/>
        <w:lang w:val="ru-RU" w:eastAsia="en-US" w:bidi="ar-SA"/>
      </w:rPr>
    </w:lvl>
    <w:lvl w:ilvl="7" w:tplc="70DC2ECC">
      <w:numFmt w:val="bullet"/>
      <w:lvlText w:val="•"/>
      <w:lvlJc w:val="left"/>
      <w:pPr>
        <w:ind w:left="7614" w:hanging="245"/>
      </w:pPr>
      <w:rPr>
        <w:rFonts w:hint="default"/>
        <w:lang w:val="ru-RU" w:eastAsia="en-US" w:bidi="ar-SA"/>
      </w:rPr>
    </w:lvl>
    <w:lvl w:ilvl="8" w:tplc="CDE456F6">
      <w:numFmt w:val="bullet"/>
      <w:lvlText w:val="•"/>
      <w:lvlJc w:val="left"/>
      <w:pPr>
        <w:ind w:left="8671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20A8"/>
    <w:rsid w:val="005F20A8"/>
    <w:rsid w:val="00663804"/>
    <w:rsid w:val="008749F3"/>
    <w:rsid w:val="00C25425"/>
    <w:rsid w:val="00C440B6"/>
    <w:rsid w:val="00D6342A"/>
    <w:rsid w:val="00D950C5"/>
    <w:rsid w:val="00E74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2961"/>
  <w15:docId w15:val="{C1697944-75FF-4A12-8C92-09A43167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950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950C5"/>
    <w:pPr>
      <w:ind w:left="1142" w:right="1148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D950C5"/>
    <w:pPr>
      <w:ind w:left="22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950C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D950C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950C5"/>
    <w:pPr>
      <w:ind w:left="94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950C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950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0C5"/>
    <w:rPr>
      <w:rFonts w:ascii="Tahoma" w:eastAsia="Times New Roman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950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950C5"/>
    <w:pPr>
      <w:ind w:left="110"/>
    </w:pPr>
  </w:style>
  <w:style w:type="paragraph" w:styleId="a7">
    <w:name w:val="List Paragraph"/>
    <w:basedOn w:val="a"/>
    <w:uiPriority w:val="1"/>
    <w:qFormat/>
    <w:rsid w:val="00C25425"/>
    <w:pPr>
      <w:spacing w:before="41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Пользователь</cp:lastModifiedBy>
  <cp:revision>6</cp:revision>
  <cp:lastPrinted>2024-05-24T04:20:00Z</cp:lastPrinted>
  <dcterms:created xsi:type="dcterms:W3CDTF">2024-05-23T16:05:00Z</dcterms:created>
  <dcterms:modified xsi:type="dcterms:W3CDTF">2024-09-04T12:56:00Z</dcterms:modified>
</cp:coreProperties>
</file>