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AC" w:rsidRDefault="00B03540" w:rsidP="00876A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B610F8" w:rsidRDefault="00B610F8" w:rsidP="00B61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Рассмотрено</w:t>
      </w:r>
    </w:p>
    <w:p w:rsidR="00B610F8" w:rsidRDefault="00B610F8" w:rsidP="00B61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заседании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общешкольного</w:t>
      </w:r>
      <w:proofErr w:type="gramEnd"/>
    </w:p>
    <w:p w:rsidR="00B610F8" w:rsidRDefault="00B610F8" w:rsidP="00B61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родительского комитета </w:t>
      </w:r>
    </w:p>
    <w:p w:rsidR="00B610F8" w:rsidRDefault="00B610F8" w:rsidP="00B61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28.08.2025 г</w:t>
      </w:r>
      <w:r w:rsidR="00290674">
        <w:rPr>
          <w:rFonts w:ascii="Times New Roman" w:eastAsia="Times New Roman" w:hAnsi="Times New Roman" w:cs="Times New Roman"/>
          <w:b/>
          <w:bCs/>
          <w:sz w:val="24"/>
          <w:szCs w:val="24"/>
        </w:rPr>
        <w:t>.Протокол №</w:t>
      </w:r>
    </w:p>
    <w:p w:rsidR="00876AAC" w:rsidRPr="00B610F8" w:rsidRDefault="00B610F8" w:rsidP="00B61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876AAC" w:rsidRPr="00876AAC">
        <w:rPr>
          <w:rFonts w:ascii="Times New Roman" w:eastAsia="Times New Roman" w:hAnsi="Times New Roman" w:cs="Times New Roman"/>
          <w:bCs/>
          <w:sz w:val="24"/>
          <w:szCs w:val="24"/>
        </w:rPr>
        <w:t>УТВЕРЖДЕНО</w:t>
      </w:r>
    </w:p>
    <w:p w:rsidR="00876AAC" w:rsidRPr="00876AAC" w:rsidRDefault="00876AAC" w:rsidP="00876A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AA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</w:t>
      </w:r>
      <w:r w:rsidR="000F7054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="00B035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6AA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директора </w:t>
      </w:r>
    </w:p>
    <w:p w:rsidR="00876AAC" w:rsidRDefault="000F7054" w:rsidP="00876A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30.08.2025 №</w:t>
      </w:r>
      <w:r w:rsidR="00B610F8">
        <w:rPr>
          <w:rFonts w:ascii="Times New Roman" w:eastAsia="Times New Roman" w:hAnsi="Times New Roman" w:cs="Times New Roman"/>
          <w:bCs/>
          <w:sz w:val="24"/>
          <w:szCs w:val="24"/>
        </w:rPr>
        <w:t>56/3</w:t>
      </w:r>
    </w:p>
    <w:p w:rsidR="000F7054" w:rsidRPr="00876AAC" w:rsidRDefault="000F7054" w:rsidP="00876AA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7054" w:rsidRDefault="00B03540" w:rsidP="00876A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B610F8">
        <w:rPr>
          <w:rFonts w:ascii="Times New Roman" w:eastAsia="Times New Roman" w:hAnsi="Times New Roman" w:cs="Times New Roman"/>
          <w:b/>
          <w:bCs/>
          <w:sz w:val="24"/>
          <w:szCs w:val="24"/>
        </w:rPr>
        <w:t>оложение о Школьной службе меди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ации (примирения)</w:t>
      </w:r>
    </w:p>
    <w:p w:rsidR="00876AAC" w:rsidRDefault="000F7054" w:rsidP="00876A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</w:t>
      </w:r>
      <w:r w:rsidR="00B035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«Старо-Волжская основная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76AAC" w:rsidRDefault="00876AAC" w:rsidP="00876A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6AAC" w:rsidRDefault="00876AAC" w:rsidP="00876A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6AAC" w:rsidRPr="004E2C10" w:rsidRDefault="00876AAC" w:rsidP="00876A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876AAC" w:rsidRPr="004E2C10" w:rsidRDefault="00876AAC" w:rsidP="00876A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школьной службе </w:t>
      </w:r>
      <w:r w:rsidRPr="004E2C10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876AAC" w:rsidRPr="004E2C10" w:rsidRDefault="00876AAC" w:rsidP="00876AAC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6AAC" w:rsidRPr="004E2C10" w:rsidRDefault="00876AAC" w:rsidP="00876AAC">
      <w:pPr>
        <w:pStyle w:val="a3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1.1.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является объединением совершеннолетних дееспособных обучающихся, родителей (законных представителей) несовершеннолетних детей, работников организации, действующим в Первомайской средней школе (далее Учреждение) на основе добровольческой основе.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1.2.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76AAC" w:rsidRPr="004E2C10" w:rsidRDefault="00876AAC" w:rsidP="00876AA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76AAC" w:rsidRPr="004E2C10" w:rsidRDefault="00876AAC" w:rsidP="00876AAC">
      <w:pPr>
        <w:pStyle w:val="a3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 задачи школьной службы </w:t>
      </w:r>
      <w:r w:rsidRPr="004E2C10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2.1. Целью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является: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2.1.1. Распространение среди обучающихся, работников учреждения и педагогов цивилизованных форм разрешения конфликтов.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2.1.2. Помощь в разрешении конфликтных и криминальных ситуаций на основе принципов восстановительной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76AAC" w:rsidRPr="004E2C10" w:rsidRDefault="00876AAC" w:rsidP="00876AAC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2.1.3. Снижение количества административного реагирования на правонарушения.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2.2. Задачами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являются: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2.2.1. Проведение примирительных программ (кругов сообщества, школьных и семейных конференций и т.д.) для участников конфликтов и криминальных ситуаций.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2.2.2. Обучение обучающихся цивилизованным методам урегулирования конфликтов и ответственности.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2.2.3. Информирование обучающихся    и педагогов о принципах и ценностях восстановительной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876AAC" w:rsidRPr="004E2C10" w:rsidRDefault="00876AAC" w:rsidP="00876AAC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3. </w:t>
      </w: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деятельности школьной службы </w:t>
      </w:r>
      <w:r w:rsidRPr="004E2C10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3.3. Принцип нейтральности, запрещающий службе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876AAC" w:rsidRPr="004E2C10" w:rsidRDefault="00876AAC" w:rsidP="00876AAC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76AAC" w:rsidRPr="004E2C10" w:rsidRDefault="00876AAC" w:rsidP="00876AAC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Порядок формирования школьной службы </w:t>
      </w:r>
      <w:r w:rsidRPr="004E2C10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4.1. В состав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могут входить совершеннолетние  обучающиеся   учреждения.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4.2. Руководителем службы может быть заместитель директора по воспитательной работе, социальный педагог, психолог или иной педагогический работник учреждения, на которого приказом директора школы возлагаются обязанности по руководству службой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4.3. Руководителем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4.4. Вопросы членства в службе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медиации самостоятельно.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876AAC" w:rsidRPr="004E2C10" w:rsidRDefault="00876AAC" w:rsidP="00876AA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Порядок работы школьной службы </w:t>
      </w:r>
      <w:r w:rsidRPr="004E2C10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получать информацию о случаях конфликтного или криминального характера от педагогов, обучающихся, администрации учреждения, членов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родителей (или лиц их заменяющих).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5.2.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учреждения.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о ее</w:t>
      </w:r>
      <w:proofErr w:type="gramEnd"/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проведении ставится в известность администрация учреждения и при необходимости производится согласование с соответствующими органами внутренних дел.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5.6. В случае</w:t>
      </w:r>
      <w:proofErr w:type="gramStart"/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  или законного представителя ребенка.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5.7.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5.8.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5.9. При необходимости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передает копию примирительного договора  администрации учреждения.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5.10.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5.11. При необходимости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5.12. Деятельность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876AAC" w:rsidRPr="004E2C10" w:rsidRDefault="00876AAC" w:rsidP="00876AA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76AAC" w:rsidRPr="004E2C10" w:rsidRDefault="00876AAC" w:rsidP="00876AA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Организация деятельности службы </w:t>
      </w:r>
      <w:r w:rsidRPr="004E2C10">
        <w:rPr>
          <w:rFonts w:ascii="Times New Roman" w:eastAsia="Times New Roman" w:hAnsi="Times New Roman" w:cs="Times New Roman"/>
          <w:b/>
          <w:sz w:val="24"/>
          <w:szCs w:val="24"/>
        </w:rPr>
        <w:t>медиации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6.1. Службе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согласованию с администрацией учреждения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6.2. Должностные лица учреждения оказывают службе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6.3.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имеет право пользоваться услугами социального педагога и других специалистов учреждения.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6.4. Администрация учреждения содействует службе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 организации взаимодействия с педагогами учреждения, а также социальными службами и другими организациями. Администрация стимулирует педагогов обращаться в службу медиации или самим использовать восстановительные практики.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6.5. В случае</w:t>
      </w:r>
      <w:proofErr w:type="gramStart"/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6.6. Администрация учреждения поддерживает участие куратора (кураторов) службы медиации в собраниях ассоциации.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медиативного соглашения,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6.9. Служба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учреждения.</w:t>
      </w:r>
    </w:p>
    <w:p w:rsidR="00876AAC" w:rsidRPr="004E2C10" w:rsidRDefault="00876AAC" w:rsidP="00876AAC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876AAC" w:rsidRPr="004E2C10" w:rsidRDefault="00876AAC" w:rsidP="00876AAC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876AAC" w:rsidRPr="004E2C10" w:rsidRDefault="00876AAC" w:rsidP="00876AAC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876AAC" w:rsidRPr="004E2C10" w:rsidRDefault="00876AAC" w:rsidP="00876AAC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7.2. Изменения в настоящее положение вносятся директором учреждения по предложению службы </w:t>
      </w:r>
      <w:r w:rsidRPr="004E2C10">
        <w:rPr>
          <w:rFonts w:ascii="Times New Roman" w:eastAsia="Times New Roman" w:hAnsi="Times New Roman" w:cs="Times New Roman"/>
          <w:sz w:val="24"/>
          <w:szCs w:val="24"/>
        </w:rPr>
        <w:t>медиации</w:t>
      </w:r>
      <w:r w:rsidRPr="004E2C1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или органов школьного самоуправления.</w:t>
      </w:r>
    </w:p>
    <w:p w:rsidR="00876AAC" w:rsidRPr="004E2C10" w:rsidRDefault="00876AAC" w:rsidP="00876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AAC" w:rsidRPr="004E2C10" w:rsidRDefault="00876AAC" w:rsidP="00876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AAC" w:rsidRPr="004E2C10" w:rsidRDefault="00876AAC" w:rsidP="00876AAC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C10">
        <w:rPr>
          <w:rFonts w:ascii="Times New Roman" w:hAnsi="Times New Roman" w:cs="Times New Roman"/>
          <w:sz w:val="24"/>
          <w:szCs w:val="24"/>
        </w:rPr>
        <w:tab/>
      </w:r>
    </w:p>
    <w:p w:rsidR="00876AAC" w:rsidRPr="004E2C10" w:rsidRDefault="00876AAC" w:rsidP="00876AAC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AAC" w:rsidRPr="00D56D4D" w:rsidRDefault="00876AAC" w:rsidP="00876AA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C70AA" w:rsidRDefault="007C70AA"/>
    <w:sectPr w:rsidR="007C70AA" w:rsidSect="00350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F34A8"/>
    <w:multiLevelType w:val="hybridMultilevel"/>
    <w:tmpl w:val="FCC80F88"/>
    <w:lvl w:ilvl="0" w:tplc="6F0C79B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6AAC"/>
    <w:rsid w:val="000F7054"/>
    <w:rsid w:val="00163B22"/>
    <w:rsid w:val="00290674"/>
    <w:rsid w:val="007C70AA"/>
    <w:rsid w:val="00876AAC"/>
    <w:rsid w:val="008D0CA8"/>
    <w:rsid w:val="00B03540"/>
    <w:rsid w:val="00B6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5</cp:revision>
  <dcterms:created xsi:type="dcterms:W3CDTF">2024-03-21T05:10:00Z</dcterms:created>
  <dcterms:modified xsi:type="dcterms:W3CDTF">2025-02-03T07:52:00Z</dcterms:modified>
</cp:coreProperties>
</file>