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3C400" w14:textId="77777777" w:rsidR="0008095E" w:rsidRDefault="0008095E" w:rsidP="00933BC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noProof/>
        </w:rPr>
        <w:drawing>
          <wp:inline distT="0" distB="0" distL="0" distR="0" wp14:anchorId="6FB78B45" wp14:editId="089E568E">
            <wp:extent cx="5940425" cy="8352155"/>
            <wp:effectExtent l="0" t="0" r="3175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26177" w14:textId="77777777" w:rsidR="0008095E" w:rsidRDefault="0008095E" w:rsidP="00933BC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25ABAF59" w14:textId="77777777" w:rsidR="0008095E" w:rsidRDefault="0008095E" w:rsidP="00933BC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5FF3F561" w14:textId="25220878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0" w:name="_GoBack"/>
      <w:bookmarkEnd w:id="0"/>
      <w:r w:rsidRPr="00933BC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14:paraId="2D19691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2E1BC4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9009B4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750CD9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1EB6CB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FB7CE4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5970588C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601D0E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EB7B97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952964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05C9E7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C378E8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A628D8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1DD5E3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333333"/>
          <w:sz w:val="28"/>
        </w:rPr>
        <w:t>ЦЕЛИ ИЗУЧЕНИЯ УЧЕБНОГО ПРЕДМЕТА «РУССКИЙ ЯЗЫК»</w:t>
      </w:r>
    </w:p>
    <w:p w14:paraId="047572A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8BD1DE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7A30221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397E48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5260C4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FB2748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2C2C823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28C032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0617EC2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748839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«РУССКИЙ ЯЗЫК» В УЧЕБНОМ ПЛАНЕ</w:t>
      </w:r>
    </w:p>
    <w:p w14:paraId="03EBEFCD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D5B3FB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0A780A9" w14:textId="77777777" w:rsidR="00933BCD" w:rsidRPr="00933BCD" w:rsidRDefault="00933BCD" w:rsidP="00933BCD">
      <w:pPr>
        <w:spacing w:after="0" w:line="276" w:lineRule="auto"/>
        <w:rPr>
          <w:rFonts w:ascii="Calibri" w:eastAsia="Calibri" w:hAnsi="Calibri" w:cs="Times New Roman"/>
        </w:rPr>
        <w:sectPr w:rsidR="00933BCD" w:rsidRPr="00933BCD">
          <w:pgSz w:w="11906" w:h="16383"/>
          <w:pgMar w:top="1134" w:right="850" w:bottom="1134" w:left="1701" w:header="720" w:footer="720" w:gutter="0"/>
          <w:cols w:space="720"/>
        </w:sectPr>
      </w:pPr>
    </w:p>
    <w:p w14:paraId="34FF8393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" w:name="block-26396253"/>
      <w:bookmarkEnd w:id="1"/>
    </w:p>
    <w:p w14:paraId="4967706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04EED47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СОДЕРЖАНИЕ УЧЕБНОГО ПРЕДМЕТА </w:t>
      </w:r>
    </w:p>
    <w:p w14:paraId="0EF18939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32A0DAC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14:paraId="5F5B61A4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FBDA878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14:paraId="39F4DFE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Богатство и выразительность русского языка.</w:t>
      </w:r>
    </w:p>
    <w:p w14:paraId="023E98B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Лингвистика как наука о языке.</w:t>
      </w:r>
    </w:p>
    <w:p w14:paraId="3676026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Основные разделы лингвистики.</w:t>
      </w:r>
    </w:p>
    <w:p w14:paraId="68479D76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1E70998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14:paraId="60BD90F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Язык и речь.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Речь устная и письменная, монологическая и диалогическая, полилог.</w:t>
      </w:r>
    </w:p>
    <w:p w14:paraId="636F999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4B65113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7F5294D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1E24F3D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0AAB632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Речевые формулы приветствия, прощания, просьбы, благодарности.</w:t>
      </w:r>
    </w:p>
    <w:p w14:paraId="6C06FBF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2FE4E0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Виды аудирования: выборочное, ознакомительное, детальное.</w:t>
      </w:r>
    </w:p>
    <w:p w14:paraId="5103A3F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13B69453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E64FA3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Текст</w:t>
      </w:r>
    </w:p>
    <w:p w14:paraId="62DFBD1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3C65DC2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2ABC3C0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1257D3A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E5F71D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Повествование как тип речи. Рассказ.</w:t>
      </w:r>
    </w:p>
    <w:p w14:paraId="3E9F9D4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C61618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0EE7E68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Информационная переработка текста: простой и сложный план текста.</w:t>
      </w:r>
    </w:p>
    <w:p w14:paraId="71841C3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743A5864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Функциональные разновидности языка </w:t>
      </w:r>
    </w:p>
    <w:p w14:paraId="7D5DF76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8E8123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1A108B73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14:paraId="07C273B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9DE5BD8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Фонетика. Графика. Орфоэпия </w:t>
      </w:r>
    </w:p>
    <w:p w14:paraId="72764CE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Фонетика и графика как разделы лингвистики.</w:t>
      </w:r>
    </w:p>
    <w:p w14:paraId="3F7209A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Звук как единица языка. Смыслоразличительная роль звука.</w:t>
      </w:r>
    </w:p>
    <w:p w14:paraId="14E9E2C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Система гласных звуков.</w:t>
      </w:r>
    </w:p>
    <w:p w14:paraId="6BADB73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Система согласных звуков.</w:t>
      </w:r>
    </w:p>
    <w:p w14:paraId="025AD1C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712DE76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Слог. Ударение. Свойства русского ударения.</w:t>
      </w:r>
    </w:p>
    <w:p w14:paraId="091331C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Соотношение звуков и букв.</w:t>
      </w:r>
    </w:p>
    <w:p w14:paraId="4069D4F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Фонетический анализ слова.</w:t>
      </w:r>
    </w:p>
    <w:p w14:paraId="371D007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Способы обозначения [й’], мягкости согласных.</w:t>
      </w:r>
    </w:p>
    <w:p w14:paraId="6EA7E08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Основные выразительные средства фонетики.</w:t>
      </w:r>
    </w:p>
    <w:p w14:paraId="395D41D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Прописные и строчные буквы.</w:t>
      </w:r>
    </w:p>
    <w:p w14:paraId="49B44BF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Интонация, её функции. Основные элементы интонации.</w:t>
      </w:r>
    </w:p>
    <w:p w14:paraId="24D43C8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7D228DB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Орфография</w:t>
      </w:r>
    </w:p>
    <w:p w14:paraId="31A35F5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Орфография как раздел лингвистики.</w:t>
      </w:r>
    </w:p>
    <w:p w14:paraId="638CD5A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Понятие «орфограмма». Буквенные и небуквенные орфограммы.</w:t>
      </w:r>
    </w:p>
    <w:p w14:paraId="2CEE6EF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разделительных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ъ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.</w:t>
      </w:r>
    </w:p>
    <w:p w14:paraId="5223019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4020416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Лексикология</w:t>
      </w:r>
    </w:p>
    <w:p w14:paraId="7C6372D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Лексикология как раздел лингвистики.</w:t>
      </w:r>
    </w:p>
    <w:p w14:paraId="0E3A954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87E7F1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7DF7B1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Синонимы. Антонимы. Омонимы. Паронимы.</w:t>
      </w:r>
    </w:p>
    <w:p w14:paraId="4380F4A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53643F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Лексический анализ слов (в рамках изученного).</w:t>
      </w:r>
    </w:p>
    <w:p w14:paraId="4DDB503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71A26D1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Морфемика. Орфография</w:t>
      </w:r>
    </w:p>
    <w:p w14:paraId="7F3FA38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Морфемика как раздел лингвистики.</w:t>
      </w:r>
    </w:p>
    <w:p w14:paraId="4772723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0C93F2D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22D89DB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Морфемный анализ слов.</w:t>
      </w:r>
    </w:p>
    <w:p w14:paraId="6B274D5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14:paraId="5DD011D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12489D1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14:paraId="06BFB2E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ё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после шипящих в корне слова.</w:t>
      </w:r>
    </w:p>
    <w:p w14:paraId="03402F0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-з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(-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).</w:t>
      </w:r>
    </w:p>
    <w:p w14:paraId="5059D05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ы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после приставок.</w:t>
      </w:r>
    </w:p>
    <w:p w14:paraId="209AE33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ы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после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ц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.</w:t>
      </w:r>
    </w:p>
    <w:p w14:paraId="710C842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Орфографический анализ слова (в рамках изученного).</w:t>
      </w:r>
    </w:p>
    <w:p w14:paraId="0835F88D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198CF7C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Морфология. Культура речи. Орфография</w:t>
      </w:r>
    </w:p>
    <w:p w14:paraId="500ACD8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Морфология как раздел грамматики. Грамматическое значение слова.</w:t>
      </w:r>
    </w:p>
    <w:p w14:paraId="497CC43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281111B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3C7A1472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Имя существительное</w:t>
      </w:r>
    </w:p>
    <w:p w14:paraId="326F38E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FE5AC9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591ACDB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Род, число, падеж имени существительного.</w:t>
      </w:r>
    </w:p>
    <w:p w14:paraId="7452831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Имена существительные общего рода.</w:t>
      </w:r>
    </w:p>
    <w:p w14:paraId="1C7B667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4515BE5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E32E4E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существительных.</w:t>
      </w:r>
    </w:p>
    <w:p w14:paraId="3184EDC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53A1CB9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Правописание собственных имён существительных.</w:t>
      </w:r>
    </w:p>
    <w:p w14:paraId="010D69A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на конце имён существительных после шипящих.</w:t>
      </w:r>
    </w:p>
    <w:p w14:paraId="7A9C06A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Правописание безударных окончаний имён существительных.</w:t>
      </w:r>
    </w:p>
    <w:p w14:paraId="4EB8620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ё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) после шипящих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ц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суффиксах и окончаниях имён существительных.</w:t>
      </w:r>
    </w:p>
    <w:p w14:paraId="12967E3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суффиксов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-чик-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-щик-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;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ек-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-ик-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(-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чик-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) имён существительных.</w:t>
      </w:r>
    </w:p>
    <w:p w14:paraId="3275CB1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корней с чередованием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//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: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лаг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лож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-;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раст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ращ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рос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-;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гар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гор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-,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зар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зор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-;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-клан-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–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-клон-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-скак-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–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-скоч-.</w:t>
      </w:r>
    </w:p>
    <w:p w14:paraId="6BFE196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Слитное и раздельное написание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с именами существительными.</w:t>
      </w:r>
    </w:p>
    <w:p w14:paraId="0E20BC7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18EBD2D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A053EC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Имя прилагательное</w:t>
      </w:r>
    </w:p>
    <w:p w14:paraId="26453D1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9467AE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Имена прилагательные полные и краткие, их синтаксические функции.</w:t>
      </w:r>
    </w:p>
    <w:p w14:paraId="2FE66D1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Склонение имён прилагательных.</w:t>
      </w:r>
    </w:p>
    <w:p w14:paraId="35F44F3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прилагательных (в рамках изученного).</w:t>
      </w:r>
    </w:p>
    <w:p w14:paraId="788FE9D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440AB66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Правописание безударных окончаний имён прилагательных.</w:t>
      </w:r>
    </w:p>
    <w:p w14:paraId="6A05147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после шипящих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ц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суффиксах и окончаниях имён прилагательных.</w:t>
      </w:r>
    </w:p>
    <w:p w14:paraId="5FEFF5A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14:paraId="13AFACE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Слитное и раздельное написание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не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с именами прилагательными.</w:t>
      </w:r>
    </w:p>
    <w:p w14:paraId="558924A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Орфографический анализ имён прилагательных (в рамках изученного).</w:t>
      </w:r>
    </w:p>
    <w:p w14:paraId="095136B4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BAC44CD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Глагол</w:t>
      </w:r>
    </w:p>
    <w:p w14:paraId="6AD822C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00BBBA0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14:paraId="3CDCC18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7BF89B0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Спряжение глагола.</w:t>
      </w:r>
    </w:p>
    <w:p w14:paraId="0B612C9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Морфологический анализ глаголов (в рамках изученного).</w:t>
      </w:r>
    </w:p>
    <w:p w14:paraId="29F7B7C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1F5225D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корней с чередованием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//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и: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бер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бир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-,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блест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блист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-,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дер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дир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-,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жег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жиг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-,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мер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мир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-,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пер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пир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-,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стел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стил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-,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тер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тир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-.</w:t>
      </w:r>
    </w:p>
    <w:p w14:paraId="2D83373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Использование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1DEA586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-тся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-ться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глаголах, суффиксов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-ова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–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ева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-ыва-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-ива-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.</w:t>
      </w:r>
    </w:p>
    <w:p w14:paraId="424F3BD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Правописание безударных личных окончаний глагола.</w:t>
      </w:r>
    </w:p>
    <w:p w14:paraId="74B6A22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гласной перед суффиксом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-л-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формах прошедшего времени глагола.</w:t>
      </w:r>
    </w:p>
    <w:p w14:paraId="1D78B61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Слитное и раздельное написание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с глаголами.</w:t>
      </w:r>
    </w:p>
    <w:p w14:paraId="3AEDB80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Орфографический анализ глаголов (в рамках изученного).</w:t>
      </w:r>
    </w:p>
    <w:p w14:paraId="4CB9455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7AA73822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Синтаксис. Культура речи. Пунктуация</w:t>
      </w:r>
    </w:p>
    <w:p w14:paraId="7C215C6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26E28C3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5C293D9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Синтаксический анализ словосочетания.</w:t>
      </w:r>
    </w:p>
    <w:p w14:paraId="352CCB7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28710A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297219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Тире между подлежащим и сказуемым.</w:t>
      </w:r>
    </w:p>
    <w:p w14:paraId="5AEFD9B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3E8149F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союзами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однако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зато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(в значении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),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(в значении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). Предложения с обобщающим словом при однородных членах.</w:t>
      </w:r>
    </w:p>
    <w:p w14:paraId="00FF001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51B436A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14:paraId="09A1372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союзами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однако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зато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(в значении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),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(в значении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).</w:t>
      </w:r>
    </w:p>
    <w:p w14:paraId="08CE997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8E2DF3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однако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зато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.</w:t>
      </w:r>
    </w:p>
    <w:p w14:paraId="329B4C6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Предложения с прямой речью.</w:t>
      </w:r>
    </w:p>
    <w:p w14:paraId="0ACDECA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Пунктуационное оформление предложений с прямой речью.</w:t>
      </w:r>
    </w:p>
    <w:p w14:paraId="18FC53C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Диалог.</w:t>
      </w:r>
    </w:p>
    <w:p w14:paraId="2325D67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Пунктуационное оформление диалога на письме.</w:t>
      </w:r>
    </w:p>
    <w:p w14:paraId="7DA1C51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Пунктуация как раздел лингвистики.</w:t>
      </w:r>
    </w:p>
    <w:p w14:paraId="4213A54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Пунктуационный анализ предложения (в рамках изученного).</w:t>
      </w:r>
    </w:p>
    <w:p w14:paraId="06B77F9D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8A76B13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14:paraId="59C384D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3CCC8DF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14:paraId="0E6E1BD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312FA17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Понятие о литературном языке.</w:t>
      </w:r>
    </w:p>
    <w:p w14:paraId="0B51095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3EE075F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14:paraId="441B893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6F6C953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Виды диалога: побуждение к действию, обмен мнениями.</w:t>
      </w:r>
    </w:p>
    <w:p w14:paraId="33A557B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921ECC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Текст</w:t>
      </w:r>
    </w:p>
    <w:p w14:paraId="55847E9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6F8E52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257B1C6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Описание как тип речи.</w:t>
      </w:r>
    </w:p>
    <w:p w14:paraId="7EFC4C3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Описание внешности человека.</w:t>
      </w:r>
    </w:p>
    <w:p w14:paraId="3005B74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Описание помещения.</w:t>
      </w:r>
    </w:p>
    <w:p w14:paraId="6655B14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Описание природы.</w:t>
      </w:r>
    </w:p>
    <w:p w14:paraId="007DF1D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Описание местности.</w:t>
      </w:r>
    </w:p>
    <w:p w14:paraId="7AB490A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Описание действий.</w:t>
      </w:r>
    </w:p>
    <w:p w14:paraId="7C1E9A6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14:paraId="3D1571B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7AB7C09B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7664FFA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14:paraId="1BB19C57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7C77F44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Лексикология. Культура речи</w:t>
      </w:r>
    </w:p>
    <w:p w14:paraId="0B69F60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7B0FFEF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FB66D0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0481911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79A705C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Лексический анализ слов.</w:t>
      </w:r>
    </w:p>
    <w:p w14:paraId="1794890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Фразеологизмы. Их признаки и значение.</w:t>
      </w:r>
    </w:p>
    <w:p w14:paraId="3859387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14:paraId="51D726A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45F2F28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Эпитеты, метафоры, олицетворения.</w:t>
      </w:r>
    </w:p>
    <w:p w14:paraId="144F8D7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Лексические словари.</w:t>
      </w:r>
    </w:p>
    <w:p w14:paraId="4AF31FA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C12AC4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Словообразование. Культура речи. Орфография</w:t>
      </w:r>
    </w:p>
    <w:p w14:paraId="2366F7E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Формообразующие и словообразующие морфемы.</w:t>
      </w:r>
    </w:p>
    <w:p w14:paraId="40404A7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Производящая основа.</w:t>
      </w:r>
    </w:p>
    <w:p w14:paraId="7D761F0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37925C2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Понятие об этимологии (общее представление).</w:t>
      </w:r>
    </w:p>
    <w:p w14:paraId="04E594E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Морфемный и словообразовательный анализ слов.</w:t>
      </w:r>
    </w:p>
    <w:p w14:paraId="768DB11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Правописание сложных и сложносокращённых слов.</w:t>
      </w:r>
    </w:p>
    <w:p w14:paraId="34CEA28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Правописание корня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кас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кос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- с чередованием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//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гласных в приставках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-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-.</w:t>
      </w:r>
    </w:p>
    <w:p w14:paraId="763E0EA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Орфографический анализ слов (в рамках изученного).</w:t>
      </w:r>
    </w:p>
    <w:p w14:paraId="45C4EEF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F0F581D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Морфология. Культура речи. Орфография</w:t>
      </w:r>
    </w:p>
    <w:p w14:paraId="7AB40BB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Имя существительное</w:t>
      </w:r>
    </w:p>
    <w:p w14:paraId="6832CB7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Особенности словообразования.</w:t>
      </w:r>
    </w:p>
    <w:p w14:paraId="7FB3850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2503CC6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Нормы словоизменения имён существительных.</w:t>
      </w:r>
    </w:p>
    <w:p w14:paraId="1DC5DB0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существительных.</w:t>
      </w:r>
    </w:p>
    <w:p w14:paraId="4A711B5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Правила слитного и дефисного написания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пол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-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полу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со словами.</w:t>
      </w:r>
    </w:p>
    <w:p w14:paraId="703303D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702644A3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72407A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Имя прилагательное</w:t>
      </w:r>
    </w:p>
    <w:p w14:paraId="0C46041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14:paraId="75185E5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Степени сравнения качественных имён прилагательных.</w:t>
      </w:r>
    </w:p>
    <w:p w14:paraId="42E91ED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Словообразование имён прилагательных.</w:t>
      </w:r>
    </w:p>
    <w:p w14:paraId="04508D6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прилагательных.</w:t>
      </w:r>
    </w:p>
    <w:p w14:paraId="214D487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нн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именах прилагательных.</w:t>
      </w:r>
    </w:p>
    <w:p w14:paraId="2CE2B35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Правописание суффиксов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к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и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ск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имён прилагательных.</w:t>
      </w:r>
    </w:p>
    <w:p w14:paraId="1007A2F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Правописание сложных имён прилагательных.</w:t>
      </w:r>
    </w:p>
    <w:p w14:paraId="1004CA8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22DB931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14:paraId="5CA6833D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7B05A99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Имя числительное</w:t>
      </w:r>
    </w:p>
    <w:p w14:paraId="23486F1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2CDB49E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73AE2C3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7BE3B80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Словообразование имён числительных.</w:t>
      </w:r>
    </w:p>
    <w:p w14:paraId="6A19158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Склонение количественных и порядковых имён числительных.</w:t>
      </w:r>
    </w:p>
    <w:p w14:paraId="5F5CB70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Правильное образование форм имён числительных.</w:t>
      </w:r>
    </w:p>
    <w:p w14:paraId="02E6B4E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Правильное употребление собирательных имён числительных.</w:t>
      </w:r>
    </w:p>
    <w:p w14:paraId="67B7CE1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числительных.</w:t>
      </w:r>
    </w:p>
    <w:p w14:paraId="116990E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Правила правописания имён числительных: написание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9E91B9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Орфографический анализ имён числительных (в рамках изученного).</w:t>
      </w:r>
    </w:p>
    <w:p w14:paraId="1ED4BE6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29A79D8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Местоимение</w:t>
      </w:r>
    </w:p>
    <w:p w14:paraId="5B41454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720BD7F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4B69CFE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Склонение местоимений.</w:t>
      </w:r>
    </w:p>
    <w:p w14:paraId="355A171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Словообразование местоимений.</w:t>
      </w:r>
    </w:p>
    <w:p w14:paraId="5C352B2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Морфологический анализ местоимений.</w:t>
      </w:r>
    </w:p>
    <w:p w14:paraId="7EC4F71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548269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; слитное, раздельное и дефисное написание местоимений.</w:t>
      </w:r>
    </w:p>
    <w:p w14:paraId="1BFD44C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Орфографический анализ местоимений (в рамках изученного).</w:t>
      </w:r>
    </w:p>
    <w:p w14:paraId="5E452D0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1EDE8852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Глагол</w:t>
      </w:r>
    </w:p>
    <w:p w14:paraId="5A206C8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Переходные и непереходные глаголы.</w:t>
      </w:r>
    </w:p>
    <w:p w14:paraId="28F086D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Разноспрягаемые глаголы.</w:t>
      </w:r>
    </w:p>
    <w:p w14:paraId="2E7162A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4EE2B99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Изъявительное, условное и повелительное наклонения глагола.</w:t>
      </w:r>
    </w:p>
    <w:p w14:paraId="6AF6F20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Нормы ударения в глагольных формах (в рамках изученного).</w:t>
      </w:r>
    </w:p>
    <w:p w14:paraId="1EAEFEE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Нормы словоизменения глаголов.</w:t>
      </w:r>
    </w:p>
    <w:p w14:paraId="3A74FAF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Видо-временная соотнесённость глагольных форм в тексте.</w:t>
      </w:r>
    </w:p>
    <w:p w14:paraId="34CBDD6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Морфологический анализ глаголов.</w:t>
      </w:r>
    </w:p>
    <w:p w14:paraId="0BF9507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Использование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7690F13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Орфографический анализ глаголов (в рамках изученного).</w:t>
      </w:r>
    </w:p>
    <w:p w14:paraId="3181F0B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0FB94E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14:paraId="2E8D7E79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539C62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14:paraId="1473394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14:paraId="23694FB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1A239059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Язык и речь </w:t>
      </w:r>
    </w:p>
    <w:p w14:paraId="616565A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Монолог-описание, монолог-рассуждение, монолог-повествование.</w:t>
      </w:r>
    </w:p>
    <w:p w14:paraId="09F9577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3D9C3E2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E0834A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Текст</w:t>
      </w:r>
    </w:p>
    <w:p w14:paraId="0BD9D60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14:paraId="3EF368D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Структура текста. Абзац.</w:t>
      </w:r>
    </w:p>
    <w:p w14:paraId="1B0A95D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024263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Способы и средства связи предложений в тексте (обобщение).</w:t>
      </w:r>
    </w:p>
    <w:p w14:paraId="05DBBBA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59BB49D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Рассуждение как функционально-смысловой тип речи.</w:t>
      </w:r>
    </w:p>
    <w:p w14:paraId="010D9B1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Структурные особенности текста-рассуждения.</w:t>
      </w:r>
    </w:p>
    <w:p w14:paraId="020348A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305ED5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14:paraId="256F891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42EC395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14:paraId="7B5F7DB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Жанры публицистического стиля (репортаж, заметка, интервью).</w:t>
      </w:r>
    </w:p>
    <w:p w14:paraId="1967A70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387FC2F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186818A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C86E07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14:paraId="0D5D08C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5255C2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Морфология. Культура речи. Орфография.</w:t>
      </w:r>
    </w:p>
    <w:p w14:paraId="454C488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Морфология как раздел науки о языке (обобщение).</w:t>
      </w:r>
    </w:p>
    <w:p w14:paraId="1A8794D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E6623F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Причастие</w:t>
      </w:r>
    </w:p>
    <w:p w14:paraId="0F7DCFF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89FCA0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55179C6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Действительные и страдательные причастия.</w:t>
      </w:r>
    </w:p>
    <w:p w14:paraId="05D81E6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Полные и краткие формы страдательных причастий.</w:t>
      </w:r>
    </w:p>
    <w:p w14:paraId="4F12CFA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висящий — висячий, горящий — горячий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). Ударение в некоторых формах причастий.</w:t>
      </w:r>
    </w:p>
    <w:p w14:paraId="1FB4EDA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Морфологический анализ причастий.</w:t>
      </w:r>
    </w:p>
    <w:p w14:paraId="7B0E953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нн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797EF52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Слитное и раздельное написание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с причастиями.</w:t>
      </w:r>
    </w:p>
    <w:p w14:paraId="168FF6B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Орфографический анализ причастий (в рамках изученного).</w:t>
      </w:r>
    </w:p>
    <w:p w14:paraId="2BF9B09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24F7607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13CEBD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Деепричастие</w:t>
      </w:r>
    </w:p>
    <w:p w14:paraId="5930171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24F340A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2303F1F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6966DD3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Морфологический анализ деепричастий.</w:t>
      </w:r>
    </w:p>
    <w:p w14:paraId="2A412ED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с деепричастиями.</w:t>
      </w:r>
    </w:p>
    <w:p w14:paraId="21AEE03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Орфографический анализ деепричастий (в рамках изученного).</w:t>
      </w:r>
    </w:p>
    <w:p w14:paraId="4CDCB6A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4A59387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BD7B506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Наречие</w:t>
      </w:r>
    </w:p>
    <w:p w14:paraId="7D487CD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60E975B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756611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Словообразование наречий.</w:t>
      </w:r>
    </w:p>
    <w:p w14:paraId="47D6DD1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Морфологический анализ наречий.</w:t>
      </w:r>
    </w:p>
    <w:p w14:paraId="18EC5E0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с наречиями;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нн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наречиях на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о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(-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); правописание суффиксов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наречий с приставками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из-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,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до-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,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с-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,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в-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,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на-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,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за-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; употребление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после шипящих.</w:t>
      </w:r>
    </w:p>
    <w:p w14:paraId="3EE0D00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Орфографический анализ наречий (в рамках изученного).</w:t>
      </w:r>
    </w:p>
    <w:p w14:paraId="51992B9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7C2AA056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Слова категории состояния</w:t>
      </w:r>
    </w:p>
    <w:p w14:paraId="0A560AF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Вопрос о словах категории состояния в системе частей речи.</w:t>
      </w:r>
    </w:p>
    <w:p w14:paraId="21EE713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37AA85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3981AF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Служебные части речи</w:t>
      </w:r>
    </w:p>
    <w:p w14:paraId="1D506DD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3193D78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FC150BC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Предлог</w:t>
      </w:r>
    </w:p>
    <w:p w14:paraId="0642F03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14:paraId="51068FD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03C878A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Морфологический анализ предлогов.</w:t>
      </w:r>
    </w:p>
    <w:p w14:paraId="3CCA7BA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из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в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благодаря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согласно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вопреки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наперерез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.</w:t>
      </w:r>
    </w:p>
    <w:p w14:paraId="3EF7C59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Правописание производных предлогов.</w:t>
      </w:r>
    </w:p>
    <w:p w14:paraId="4262E8C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787D382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Союз</w:t>
      </w:r>
    </w:p>
    <w:p w14:paraId="60CA002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407602B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A53C33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Морфологический анализ союзов.</w:t>
      </w:r>
    </w:p>
    <w:p w14:paraId="4A74AB1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Правописание союзов.</w:t>
      </w:r>
    </w:p>
    <w:p w14:paraId="78D434D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, связывающим однородные члены и части сложного предложения.</w:t>
      </w:r>
    </w:p>
    <w:p w14:paraId="7FFD2C98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EA4BE7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Частица</w:t>
      </w:r>
    </w:p>
    <w:p w14:paraId="012C208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14E84BC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2EAF293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Морфологический анализ частиц.</w:t>
      </w:r>
    </w:p>
    <w:p w14:paraId="10CD233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Смысловые различия частиц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. Использование частиц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письменной речи. Различение приставки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- и частицы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. Слитное и раздельное написание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бы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ли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же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с другими словами. Дефисное написание частиц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то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,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таки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,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ка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.</w:t>
      </w:r>
    </w:p>
    <w:p w14:paraId="28CD03A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C1314B8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Междометия и звукоподражательные слова</w:t>
      </w:r>
    </w:p>
    <w:p w14:paraId="630ECB9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Междометия как особая группа слов.</w:t>
      </w:r>
    </w:p>
    <w:p w14:paraId="49A65CC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0E429CE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Морфологический анализ междометий.</w:t>
      </w:r>
    </w:p>
    <w:p w14:paraId="2C8A3CD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Звукоподражательные слова.</w:t>
      </w:r>
    </w:p>
    <w:p w14:paraId="4E4D8FD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пунктуационное выделение междометий и звукоподражательных слов в предложении.</w:t>
      </w:r>
    </w:p>
    <w:p w14:paraId="10936B9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02927252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473862B2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8 КЛАСС</w:t>
      </w:r>
    </w:p>
    <w:p w14:paraId="592F1544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7E4FB0E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14:paraId="5243BBD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Русский язык в кругу других славянских языков.</w:t>
      </w:r>
    </w:p>
    <w:p w14:paraId="0B8AA44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Язык и речь</w:t>
      </w:r>
    </w:p>
    <w:p w14:paraId="60CD7BA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460DAE8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Диалог.</w:t>
      </w:r>
    </w:p>
    <w:p w14:paraId="15ED4A5C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B4A72A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Текст</w:t>
      </w:r>
    </w:p>
    <w:p w14:paraId="021E4D1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Текст и его основные признаки.</w:t>
      </w:r>
    </w:p>
    <w:p w14:paraId="5F80109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4F097BA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9D882E4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2222F88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14:paraId="348651E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2001723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7287C3F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Научный стиль. Сфера употребления, функции, языковые особенности.</w:t>
      </w:r>
    </w:p>
    <w:p w14:paraId="5D7654C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1F9EC24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890579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14:paraId="447E0DDB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32E67302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Синтаксис. Культура речи. Пунктуация</w:t>
      </w:r>
    </w:p>
    <w:p w14:paraId="4DD6F58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Синтаксис как раздел лингвистики.</w:t>
      </w:r>
    </w:p>
    <w:p w14:paraId="4A9557A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Словосочетание и предложение как единицы синтаксиса.</w:t>
      </w:r>
    </w:p>
    <w:p w14:paraId="5E4FF92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Пунктуация. Функции знаков препинания.</w:t>
      </w:r>
    </w:p>
    <w:p w14:paraId="3D155CED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779AC63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Словосочетание</w:t>
      </w:r>
    </w:p>
    <w:p w14:paraId="07B2145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Основные признаки словосочетания.</w:t>
      </w:r>
    </w:p>
    <w:p w14:paraId="55C29BC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25DF032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7788AB2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Синтаксический анализ словосочетаний.</w:t>
      </w:r>
    </w:p>
    <w:p w14:paraId="511C16D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Грамматическая синонимия словосочетаний.</w:t>
      </w:r>
    </w:p>
    <w:p w14:paraId="3DA638F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Нормы построения словосочетаний.</w:t>
      </w:r>
    </w:p>
    <w:p w14:paraId="2CE407F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3116278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Предложение</w:t>
      </w:r>
    </w:p>
    <w:p w14:paraId="0CFB7F1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27478BF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7ED1712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43EF9B2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5A1FC58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0FE9221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7DCD644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4B8C0FA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Предложения полные и неполные.</w:t>
      </w:r>
    </w:p>
    <w:p w14:paraId="5740F47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71F097E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нет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.</w:t>
      </w:r>
    </w:p>
    <w:p w14:paraId="35FF9A9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Нормы построения простого предложения, использования инверсии.</w:t>
      </w:r>
    </w:p>
    <w:p w14:paraId="29DA2C1C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31DAE9D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Двусоставное предложение</w:t>
      </w:r>
    </w:p>
    <w:p w14:paraId="3648C0E2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Главные члены предложения</w:t>
      </w:r>
    </w:p>
    <w:p w14:paraId="201C5C4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Подлежащее и сказуемое как главные члены предложения.</w:t>
      </w:r>
    </w:p>
    <w:p w14:paraId="7B0D79F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Способы выражения подлежащего.</w:t>
      </w:r>
    </w:p>
    <w:p w14:paraId="4F0C047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1B13407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Тире между подлежащим и сказуемым.</w:t>
      </w:r>
    </w:p>
    <w:p w14:paraId="4C9DC24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большинство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меньшинство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, количественными сочетаниями.</w:t>
      </w:r>
    </w:p>
    <w:p w14:paraId="5B338AA4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35A95C9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Второстепенные члены предложения</w:t>
      </w:r>
    </w:p>
    <w:p w14:paraId="2531228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Второстепенные члены предложения, их виды.</w:t>
      </w:r>
    </w:p>
    <w:p w14:paraId="69074F9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588541E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Приложение как особый вид определения.</w:t>
      </w:r>
    </w:p>
    <w:p w14:paraId="0B3EF46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Дополнение как второстепенный член предложения.</w:t>
      </w:r>
    </w:p>
    <w:p w14:paraId="0933861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Дополнения прямые и косвенные.</w:t>
      </w:r>
    </w:p>
    <w:p w14:paraId="18ACC6D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375460A6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3B0C8B89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Односоставные предложения</w:t>
      </w:r>
    </w:p>
    <w:p w14:paraId="6B51C85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Односоставные предложения, их грамматические признаки.</w:t>
      </w:r>
    </w:p>
    <w:p w14:paraId="3B7F3C3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1B370EF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A44BCB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14:paraId="2A07B24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Употребление односоставных предложений в речи.</w:t>
      </w:r>
    </w:p>
    <w:p w14:paraId="044F6826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755B342C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Простое осложнённое предложение</w:t>
      </w:r>
    </w:p>
    <w:p w14:paraId="46ED68E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Предложения с однородными членами</w:t>
      </w:r>
    </w:p>
    <w:p w14:paraId="1CDF508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E1FF06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Однородные и неоднородные определения.</w:t>
      </w:r>
    </w:p>
    <w:p w14:paraId="6A56783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Предложения с обобщающими словами при однородных членах.</w:t>
      </w:r>
    </w:p>
    <w:p w14:paraId="124E6C7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 только… но 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как… так и.</w:t>
      </w:r>
    </w:p>
    <w:p w14:paraId="65A3B13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и... 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или... или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либ</w:t>
      </w: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o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... либ</w:t>
      </w: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o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ни... ни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т</w:t>
      </w: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o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... т</w:t>
      </w: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o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).</w:t>
      </w:r>
    </w:p>
    <w:p w14:paraId="53D2C70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582B146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.</w:t>
      </w:r>
    </w:p>
    <w:p w14:paraId="07BB066B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CF1FD88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Предложения с обособленными членами</w:t>
      </w:r>
    </w:p>
    <w:p w14:paraId="5A9808E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159A25C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14:paraId="55A78B3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1795CED3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92C2D72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14:paraId="5ED8627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2E46CA0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Вводные конструкции.</w:t>
      </w:r>
    </w:p>
    <w:p w14:paraId="6CC10AA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44C213D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Вставные конструкции.</w:t>
      </w:r>
    </w:p>
    <w:p w14:paraId="647FE61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19A9CE2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257707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F81353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Синтаксический и пунктуационный анализ простых предложений.</w:t>
      </w:r>
    </w:p>
    <w:p w14:paraId="6AE3E947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14:paraId="4479489F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7BE3D11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14:paraId="6DD9CE6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Роль русского языка в Российской Федерации.</w:t>
      </w:r>
    </w:p>
    <w:p w14:paraId="57CF237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Русский язык в современном мире.</w:t>
      </w:r>
    </w:p>
    <w:p w14:paraId="4091AB42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F63E0F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14:paraId="25B9287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14:paraId="4B52F9F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494C0ED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Виды аудирования: выборочное, ознакомительное, детальное.</w:t>
      </w:r>
    </w:p>
    <w:p w14:paraId="05E1F1A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47FF3E5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2607B12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1023F05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4DC75AB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73F12CD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6535EE7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Текст </w:t>
      </w:r>
    </w:p>
    <w:p w14:paraId="476C690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505483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56AF712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Информационная переработка текста.</w:t>
      </w:r>
    </w:p>
    <w:p w14:paraId="239551A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3269E44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14:paraId="23687B7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A55A37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26C727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556FB9C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A363DB7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DEA611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Синтаксис. Культура речи. Пунктуация </w:t>
      </w:r>
    </w:p>
    <w:p w14:paraId="339B4709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700E707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Сложное предложение</w:t>
      </w:r>
    </w:p>
    <w:p w14:paraId="28ABF1A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Понятие о сложном предложении (повторение).</w:t>
      </w:r>
    </w:p>
    <w:p w14:paraId="6763568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Классификация сложных предложений.</w:t>
      </w:r>
    </w:p>
    <w:p w14:paraId="68FB93B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165DE9E9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BE345B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Сложносочинённое предложение</w:t>
      </w:r>
    </w:p>
    <w:p w14:paraId="48F7696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Понятие о сложносочинённом предложении, его строении.</w:t>
      </w:r>
    </w:p>
    <w:p w14:paraId="56939D6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7809BA4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83D05E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819029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0284CB6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3B7CB80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3AAD2E4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Сложноподчинённое предложение</w:t>
      </w:r>
    </w:p>
    <w:p w14:paraId="20D43D3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093C68E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14:paraId="6D903EA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1C162D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14:paraId="02FAA76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64F5029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чтобы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союзными словами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какой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который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267060F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04426D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1191DFE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2447F27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772EA77C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Бессоюзное сложное предложение</w:t>
      </w:r>
    </w:p>
    <w:p w14:paraId="53DC267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Понятие о бессоюзном сложном предложении.</w:t>
      </w:r>
    </w:p>
    <w:p w14:paraId="3FBCD57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A56D49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002720F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78296C3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68295FC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164D6ABC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33045C4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4955E40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Типы сложных предложений с разными видами связи.</w:t>
      </w:r>
    </w:p>
    <w:p w14:paraId="7F1A4D5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F14F5AB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221617C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Прямая и косвенная речь</w:t>
      </w:r>
    </w:p>
    <w:p w14:paraId="65A5AD0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1FEB133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Цитирование. Способы включения цитат в высказывание.</w:t>
      </w:r>
    </w:p>
    <w:p w14:paraId="184C4D7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244A21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Calibri" w:eastAsia="Calibri" w:hAnsi="Calibri" w:cs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5E0A968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73EB5C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1BCF83BC" w14:textId="77777777" w:rsidR="00933BCD" w:rsidRPr="00933BCD" w:rsidRDefault="00933BCD" w:rsidP="00933BCD">
      <w:pPr>
        <w:spacing w:after="0" w:line="276" w:lineRule="auto"/>
        <w:rPr>
          <w:rFonts w:ascii="Calibri" w:eastAsia="Calibri" w:hAnsi="Calibri" w:cs="Times New Roman"/>
        </w:rPr>
        <w:sectPr w:rsidR="00933BCD" w:rsidRPr="00933BCD">
          <w:pgSz w:w="11906" w:h="16383"/>
          <w:pgMar w:top="1134" w:right="850" w:bottom="1134" w:left="1701" w:header="720" w:footer="720" w:gutter="0"/>
          <w:cols w:space="720"/>
        </w:sectPr>
      </w:pPr>
    </w:p>
    <w:p w14:paraId="02FD75E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2" w:name="block-26396254"/>
      <w:bookmarkEnd w:id="2"/>
    </w:p>
    <w:p w14:paraId="509FDD27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ПЛАНИРУЕМЫЕ ОБРАЗОВАТЕЛЬНЫЕ РЕЗУЛЬТАТЫ</w:t>
      </w:r>
    </w:p>
    <w:p w14:paraId="1FF405A7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F899209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14:paraId="0BB45038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1F762C0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3836DB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следующие личностные результаты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341504A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1)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гражданского воспитания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255F9E0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03F6BC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C17AD2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35B946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B59136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034A240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2)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патриотического воспитания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4E559AB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51DBE8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3)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духовно-нравственного воспитания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2122C2D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D9999B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8AB7CC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4)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эстетического воспитания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05DF33C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ED1ACA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CD8B92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5)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114452D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52A6F4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7FCA01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197226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умение принимать себя и других, не осуждая;</w:t>
      </w:r>
    </w:p>
    <w:p w14:paraId="5E10515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30C603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6)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трудового воспитания:</w:t>
      </w:r>
    </w:p>
    <w:p w14:paraId="7CD455B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8E8C2E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48A73D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умение рассказать о своих планах на будущее;</w:t>
      </w:r>
    </w:p>
    <w:p w14:paraId="1E8A90B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7)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экологического воспитания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44DE8A4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86ACE4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47884D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8)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ценности научного познания:</w:t>
      </w:r>
    </w:p>
    <w:p w14:paraId="3E8DCA8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0A0933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9)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0B3D42F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83F7D6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6BA0F8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AF1F88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14:paraId="5FD8D22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следующие метапредметные результаты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C03CE8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5917FEF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089E353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86C116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4E4DD3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7B0721F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BAE767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F03919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56F4357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71B36B7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B2DD91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8EF328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0B72750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101786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075950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9E25C6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дальнейшее развитие процессов, событий</w:t>
      </w:r>
    </w:p>
    <w:p w14:paraId="2BFF737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1FDA83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умения работать с информацией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7B2A6BB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57243D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BA248A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BCB1B6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9E7BA6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9E6D5C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7A46E1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A203BA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эффективно запоминать и систематизировать информацию.</w:t>
      </w:r>
    </w:p>
    <w:p w14:paraId="119E351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7D6773A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4CC54F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2DE3467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0314184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4F53B9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EFB956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49F6BD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2F894F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576646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79F6732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выявлять проблемы для решения в учебных и жизненных ситуациях;</w:t>
      </w:r>
    </w:p>
    <w:p w14:paraId="7EAC5E5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5ABC18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92BA85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3AE4EA3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делать выбор и брать ответственность за решение.</w:t>
      </w:r>
    </w:p>
    <w:p w14:paraId="7AFA220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68F990B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49325CB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2C1C430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3436BB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C88D42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083EBEB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A28672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осознанно относиться к другому человеку и его мнению;</w:t>
      </w:r>
    </w:p>
    <w:p w14:paraId="2B0AEF4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признавать своё и чужое право на ошибку;</w:t>
      </w:r>
    </w:p>
    <w:p w14:paraId="5D897C8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принимать себя и других, не осуждая;</w:t>
      </w:r>
    </w:p>
    <w:p w14:paraId="7E7A76A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проявлять открытость;</w:t>
      </w:r>
    </w:p>
    <w:p w14:paraId="3B26759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осознавать невозможность контролировать всё вокруг.</w:t>
      </w:r>
    </w:p>
    <w:p w14:paraId="4D7A70E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умения совместной деятельности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6D49631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36A82A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822334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3160DF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023DC5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AC97E7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F05EBFB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313AD81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14:paraId="3981F23B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9369A86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14:paraId="4ED2DF65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0AD101E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14:paraId="0F43D1F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37D9D32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A867FB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4DF9089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14:paraId="1FB8C2E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E1A817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9E5B91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CFAF27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235694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061551F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7AF643F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49AA01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AFC7D4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35EEE59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7BEAB933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Текст </w:t>
      </w:r>
    </w:p>
    <w:p w14:paraId="76CFD6C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E7091A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F906E0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42DA3C3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4944E7D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737FF9F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FA5CCD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66B0A9B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26C18F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Представлять сообщение на заданную тему в виде презентации.</w:t>
      </w:r>
    </w:p>
    <w:p w14:paraId="28059D4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A6EC04B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5D3FCD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14:paraId="3097F78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10103E9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EFFEF1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14:paraId="2B8513D6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B56CC97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Фонетика. Графика. Орфоэпия</w:t>
      </w:r>
    </w:p>
    <w:p w14:paraId="3BF37A2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06A1CD9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фонетический анализ слов.</w:t>
      </w:r>
    </w:p>
    <w:p w14:paraId="0859B04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73CCDFD2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15B36C6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Орфография</w:t>
      </w:r>
    </w:p>
    <w:p w14:paraId="1F539C9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5AB248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изученные орфограммы.</w:t>
      </w:r>
    </w:p>
    <w:p w14:paraId="71A4F01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ъ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).</w:t>
      </w:r>
    </w:p>
    <w:p w14:paraId="5F9B59CD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5D0F732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Лексикология</w:t>
      </w:r>
    </w:p>
    <w:p w14:paraId="1CA81E5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89FEB8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2A1AAB2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C24B13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14:paraId="06B0423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лексический анализ слов (в рамках изученного).</w:t>
      </w:r>
    </w:p>
    <w:p w14:paraId="32E9BFC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4C700AA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1560AE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Морфемика. Орфография</w:t>
      </w:r>
    </w:p>
    <w:p w14:paraId="5CEC1B8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морфему как минимальную значимую единицу языка.</w:t>
      </w:r>
    </w:p>
    <w:p w14:paraId="68E8CFF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467E94A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0119189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морфемный анализ слов.</w:t>
      </w:r>
    </w:p>
    <w:p w14:paraId="3AD2325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согласными (в рамках изученного); ё – о после шипящих в корне слова;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ы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после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ц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.</w:t>
      </w:r>
    </w:p>
    <w:p w14:paraId="2CE26F1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орфографический анализ слов (в рамках изученного).</w:t>
      </w:r>
    </w:p>
    <w:p w14:paraId="05CC230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14:paraId="03690922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F90104D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Морфология. Культура речи. Орфография</w:t>
      </w:r>
    </w:p>
    <w:p w14:paraId="04CE479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789D622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14:paraId="48CBDE3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017DE3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EB574D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52515704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158423A6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Имя существительное</w:t>
      </w:r>
    </w:p>
    <w:p w14:paraId="0958601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E6A079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Определять лексико-грамматические разряды имён существительных.</w:t>
      </w:r>
    </w:p>
    <w:p w14:paraId="64B264D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AD3EB1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морфологический анализ имён существительных.</w:t>
      </w:r>
    </w:p>
    <w:p w14:paraId="1EEEC0C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4866499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ё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) после шипящих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ц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суффиксах и окончаниях; суффиксов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-чик-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-щик-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-ек-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-ик- (-чик-);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корней с чередованием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а 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//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 о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: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-лаг-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–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-лож-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-раст-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–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-ращ-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–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-рос-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-гар-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–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-гор-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-зар-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–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-зор-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;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-клан-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–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-клон-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-скак-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–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-скоч-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; употребления (неупотребления)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ь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172201A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EA5DDF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Имя прилагательное</w:t>
      </w:r>
    </w:p>
    <w:p w14:paraId="0C417AC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7106F5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5C8C8C9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16FB305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после шипящих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ц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с именами прилагательными.</w:t>
      </w:r>
    </w:p>
    <w:p w14:paraId="3D7B24A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3839A502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Глагол</w:t>
      </w:r>
    </w:p>
    <w:p w14:paraId="167C1A1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202A2F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2A322B0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1A8A05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Определять спряжение глагола, уметь спрягать глаголы.</w:t>
      </w:r>
    </w:p>
    <w:p w14:paraId="1D1B7DA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42AF251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542DAAA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е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//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; использования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ь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-тся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-ться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глаголах; суффиксов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-ова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–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ева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-,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-ыва-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-ива-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; личных окончаний глагола, гласной перед суффиксом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-л-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с глаголами.</w:t>
      </w:r>
    </w:p>
    <w:p w14:paraId="76F8D2A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Синтаксис. Культура речи. Пунктуация</w:t>
      </w:r>
    </w:p>
    <w:p w14:paraId="42B773B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2E016B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9D44A6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союзами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однако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зато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(в значении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),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(в значении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однако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зато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; оформлять на письме диалог.</w:t>
      </w:r>
    </w:p>
    <w:p w14:paraId="2036A4F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14:paraId="6B643C66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14:paraId="7F6E019F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A41389B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14:paraId="7325784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7F846A8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Иметь представление о русском литературном языке.</w:t>
      </w:r>
    </w:p>
    <w:p w14:paraId="15F7870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402C944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14:paraId="09F00D5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593DBCE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3085612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7EE0B7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5239867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03E8D86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6C2B85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726C20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34EECAB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7E349C3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Текст</w:t>
      </w:r>
    </w:p>
    <w:p w14:paraId="759186A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6AE83D3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A82356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046E3E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5AA276C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5B28F6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E34FCB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1D1156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Представлять сообщение на заданную тему в виде презентации.</w:t>
      </w:r>
    </w:p>
    <w:p w14:paraId="2D2F37C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77CD1C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5A895187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109A0C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14:paraId="4968D77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61FCC4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CEC688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3473E23C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14:paraId="5CBAD8A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71796F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Лексикология. Культура речи</w:t>
      </w:r>
    </w:p>
    <w:p w14:paraId="2F06DF4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5AFF84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AD403E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72A6550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21A1DB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EF35D62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Словообразование. Культура речи. Орфография</w:t>
      </w:r>
    </w:p>
    <w:p w14:paraId="0952595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3739FEE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46F4A26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2075C5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-кас-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-кос-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 чередованием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//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гласных в приставках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пре-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при-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.</w:t>
      </w:r>
    </w:p>
    <w:p w14:paraId="5F6ECA1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384C266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Морфология. Культура речи. Орфография</w:t>
      </w:r>
    </w:p>
    <w:p w14:paraId="5C69366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14:paraId="4B58B4C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слитного и дефисного написания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пол-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полу-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со словами.</w:t>
      </w:r>
    </w:p>
    <w:p w14:paraId="251B37D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20390F6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810273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нн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именах прилагательных, суффиксов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-к-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-ск-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имён прилагательных, сложных имён прилагательных.</w:t>
      </w:r>
    </w:p>
    <w:p w14:paraId="2EBDA2E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C1E5E2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740F559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B533DA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370E15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, слитного, раздельного и дефисного написания местоимений.</w:t>
      </w:r>
    </w:p>
    <w:p w14:paraId="6C81D73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C2A488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правописания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формах глагола повелительного наклонения.</w:t>
      </w:r>
    </w:p>
    <w:p w14:paraId="0D2E0E8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AF051E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30838E6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1FA935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44F3DBA8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14:paraId="5A3E8E73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CEBCA7D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14:paraId="6CC3E8C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Иметь представление о языке как развивающемся явлении.</w:t>
      </w:r>
    </w:p>
    <w:p w14:paraId="32C65CE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7EE6194C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C657896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Язык и речь </w:t>
      </w:r>
    </w:p>
    <w:p w14:paraId="3BCFF59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340EBA8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416270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50E51A6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0032C4D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36B6941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155C3FB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F049C3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3EEA53F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3EA4A823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DD32C64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Текст</w:t>
      </w:r>
    </w:p>
    <w:p w14:paraId="395AE4D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6F094D1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2DF4E6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5BCFF11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53606B6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506024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Представлять сообщение на заданную тему в виде презентации.</w:t>
      </w:r>
    </w:p>
    <w:p w14:paraId="4293054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D3F908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2A9842F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E4CDE5C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14:paraId="55FB3BD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233D82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9F87F0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D2EED9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нормами построения текстов публицистического стиля.</w:t>
      </w:r>
    </w:p>
    <w:p w14:paraId="5C5E7C5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FD533C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2130442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3B2F3A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14:paraId="133AB1C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DC1E94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231FB43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1251973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5F2409A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049232B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7B160E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6ADFCC3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6A9764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Морфология. Культура речи</w:t>
      </w:r>
    </w:p>
    <w:p w14:paraId="4E2A583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4987A74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74281797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Причастие</w:t>
      </w:r>
    </w:p>
    <w:p w14:paraId="411DF7C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35B7C4A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5FFB39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1D9AD81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5861CC5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висящий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—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висячий,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горящий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—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горячий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нн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вш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- действительных причастий прошедшего времени, перед суффиксом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нн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с причастиями.</w:t>
      </w:r>
    </w:p>
    <w:p w14:paraId="3AE81BF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758592B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05A7B55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A3A214D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Деепричастие</w:t>
      </w:r>
    </w:p>
    <w:p w14:paraId="331C745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65A91B7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деепричастия совершенного и несовершенного вида.</w:t>
      </w:r>
    </w:p>
    <w:p w14:paraId="239015A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99B649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096E9BD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Уместно использовать деепричастия в речи.</w:t>
      </w:r>
    </w:p>
    <w:p w14:paraId="735C8C2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Правильно ставить ударение в деепричастиях.</w:t>
      </w:r>
    </w:p>
    <w:p w14:paraId="407964D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с деепричастиями.</w:t>
      </w:r>
    </w:p>
    <w:p w14:paraId="0C1F9B8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339F303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D09661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6C9ECF28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37E17F6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Наречие</w:t>
      </w:r>
    </w:p>
    <w:p w14:paraId="3769F78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749FAF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C2DB86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108768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н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нн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наречиях на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-е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; написания суффиксов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-а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 -о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наречий с приставками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из-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до-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в-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на-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за-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; употребления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ь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на конце наречий после шипящих; написания суффиксов наречий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-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после шипящих; написания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приставках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не-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ни-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наречий; слитного и раздельного написания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не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с наречиями.</w:t>
      </w:r>
    </w:p>
    <w:p w14:paraId="2CB7DF8D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507FB24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Слова категории состояния</w:t>
      </w:r>
    </w:p>
    <w:p w14:paraId="3E3A628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60E2B5B3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74617A0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Служебные части речи</w:t>
      </w:r>
    </w:p>
    <w:p w14:paraId="5A925A5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3BA1B877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462E91C9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Предлог</w:t>
      </w:r>
    </w:p>
    <w:p w14:paraId="039B9CB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3D80A6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1212BBF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из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в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73C1202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52FB984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190E2F2B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Союз</w:t>
      </w:r>
    </w:p>
    <w:p w14:paraId="503447C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00B1ADB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.</w:t>
      </w:r>
    </w:p>
    <w:p w14:paraId="3B6280A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4CEE5678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E7809B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Частица</w:t>
      </w:r>
    </w:p>
    <w:p w14:paraId="0E18ABD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383FC3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9709A6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4FE07759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714F7CED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Междометия и звукоподражательные слова</w:t>
      </w:r>
    </w:p>
    <w:p w14:paraId="11788A0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853369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0B61D36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42F74DF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Различать грамматические омонимы.</w:t>
      </w:r>
    </w:p>
    <w:p w14:paraId="2476BDC5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8 КЛАСС</w:t>
      </w:r>
    </w:p>
    <w:p w14:paraId="7A5AFB84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F6FE5B3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Общие сведения о языке</w:t>
      </w:r>
    </w:p>
    <w:p w14:paraId="52CBC97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14:paraId="6EFD827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E8423EC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14:paraId="7E62C9D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2EE6CE7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678AB6D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F96391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5119FEE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6D54B6F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5FAF8E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82C203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FDCDDC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7362364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 xml:space="preserve">Текст </w:t>
      </w:r>
    </w:p>
    <w:p w14:paraId="52F8A16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754996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38CD11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7C3F2C2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E8F019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Представлять сообщение на заданную тему в виде презентации.</w:t>
      </w:r>
    </w:p>
    <w:p w14:paraId="6F3C8A5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0951EC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73CB729D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EF8F09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14:paraId="0F31AF8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027F1D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17757B2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1017969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09B5984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Система языка</w:t>
      </w:r>
    </w:p>
    <w:p w14:paraId="62C5D49B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A7A1E6C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C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интаксис. Культура речи. Пунктуация</w:t>
      </w:r>
    </w:p>
    <w:p w14:paraId="19EE042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Иметь представление о синтаксисе как разделе лингвистики.</w:t>
      </w:r>
    </w:p>
    <w:p w14:paraId="5B21393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14:paraId="249D851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Различать функции знаков препинания.</w:t>
      </w:r>
    </w:p>
    <w:p w14:paraId="4A06C7F3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013188E7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Словосочетание</w:t>
      </w:r>
    </w:p>
    <w:p w14:paraId="645DAE4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78F4BC8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Применять нормы построения словосочетаний.</w:t>
      </w:r>
    </w:p>
    <w:p w14:paraId="5FF081D2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28B130E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Предложение</w:t>
      </w:r>
    </w:p>
    <w:p w14:paraId="30AED38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DF6D82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1CF741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большинство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меньшинство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4EA6407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B05184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D82762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да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нет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.</w:t>
      </w:r>
    </w:p>
    <w:p w14:paraId="40FC704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2F6BCB5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не только… но 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как… так и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.</w:t>
      </w:r>
    </w:p>
    <w:p w14:paraId="55641B3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и... и, или... или, либ</w:t>
      </w: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o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... либ</w:t>
      </w: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o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, ни... ни, т</w:t>
      </w: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o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... т</w:t>
      </w: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o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7C744A8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145BA5B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1AF1F9D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00A46B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548526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328EAE9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26CC708F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0C06DD0B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14:paraId="7E5AA038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75C19181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14:paraId="1DF80A2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FAA89F4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C7B4548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14:paraId="001DCDB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26A01A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7CD6C0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EB56DD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41447AD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7B29D8D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F7042D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60C0F577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595BB62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Текст</w:t>
      </w:r>
    </w:p>
    <w:p w14:paraId="3C4280A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E4F8A7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2C810A9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D7F541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14:paraId="48CAA48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Выявлять отличительные признаки текстов разных жанров.</w:t>
      </w:r>
    </w:p>
    <w:p w14:paraId="2117316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11CF0C25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F11A51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2F7E97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Представлять сообщение на заданную тему в виде презентации.</w:t>
      </w:r>
    </w:p>
    <w:p w14:paraId="2BC3EF8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6C875D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235D9F9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9C0E9BB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8D37E67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14:paraId="44A51C9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D46D1A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0E4E23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7C7DBF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Составлять тезисы, конспект, писать рецензию, реферат.</w:t>
      </w:r>
    </w:p>
    <w:p w14:paraId="694F116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95BD23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729B94F6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5AEA889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14:paraId="288483A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7EBCAA56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C</w:t>
      </w: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интаксис. Культура речи. Пунктуация</w:t>
      </w:r>
    </w:p>
    <w:p w14:paraId="26DF9650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6A963248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Сложносочинённое предложение</w:t>
      </w:r>
    </w:p>
    <w:p w14:paraId="1F13EF5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5AD1A7C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381D9E6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6353E3CF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2457741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4A0D3B7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14:paraId="78AE5AE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53E15B1B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0770EDE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1263A19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133BF70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Сложноподчинённое предложение</w:t>
      </w:r>
    </w:p>
    <w:p w14:paraId="7E81809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492F1D0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Различать подчинительные союзы и союзные слова.</w:t>
      </w:r>
    </w:p>
    <w:p w14:paraId="2F78D52E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9971E6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457717D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04DA373A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2854E5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14:paraId="0F1A2D48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7A47CAF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lastRenderedPageBreak/>
        <w:t>Проводить синтаксический и пунктуационный анализ сложноподчинённых предложений.</w:t>
      </w:r>
    </w:p>
    <w:p w14:paraId="2F416AB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7BA72546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64DDCDF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Бессоюзное сложное предложение</w:t>
      </w:r>
    </w:p>
    <w:p w14:paraId="041F4D5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FE63BB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7E8E087D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29E88CE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597296E4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1C139746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369F283B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12D72412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типы сложных предложений с разными видами связи.</w:t>
      </w:r>
    </w:p>
    <w:p w14:paraId="628F88B3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377C23C7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Употреблять сложные предложения с разными видами связи в речи.</w:t>
      </w:r>
    </w:p>
    <w:p w14:paraId="30756096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2207256C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07336C4A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5ACE145E" w14:textId="77777777" w:rsidR="00933BCD" w:rsidRPr="00933BCD" w:rsidRDefault="00933BCD" w:rsidP="00933BC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Прямая и косвенная речь</w:t>
      </w:r>
    </w:p>
    <w:p w14:paraId="2EF050E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545CD0A9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07BDD151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1813D5D0" w14:textId="77777777" w:rsidR="00933BCD" w:rsidRPr="00933BCD" w:rsidRDefault="00933BCD" w:rsidP="00933BCD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933BCD">
        <w:rPr>
          <w:rFonts w:ascii="Calibri" w:eastAsia="Calibri" w:hAnsi="Calibri" w:cs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BFE47AE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7510C41C" w14:textId="77777777" w:rsidR="00933BCD" w:rsidRPr="00933BCD" w:rsidRDefault="00933BCD" w:rsidP="00933BCD">
      <w:pPr>
        <w:spacing w:after="0" w:line="276" w:lineRule="auto"/>
        <w:rPr>
          <w:rFonts w:ascii="Calibri" w:eastAsia="Calibri" w:hAnsi="Calibri" w:cs="Times New Roman"/>
        </w:rPr>
        <w:sectPr w:rsidR="00933BCD" w:rsidRPr="00933BCD">
          <w:pgSz w:w="11906" w:h="16383"/>
          <w:pgMar w:top="1134" w:right="850" w:bottom="1134" w:left="1701" w:header="720" w:footer="720" w:gutter="0"/>
          <w:cols w:space="720"/>
        </w:sectPr>
      </w:pPr>
    </w:p>
    <w:p w14:paraId="1F406793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bookmarkStart w:id="3" w:name="block-26396252"/>
      <w:bookmarkEnd w:id="3"/>
      <w:r w:rsidRPr="00933BC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14:paraId="04D2408E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7"/>
        <w:gridCol w:w="4963"/>
        <w:gridCol w:w="1178"/>
        <w:gridCol w:w="1841"/>
        <w:gridCol w:w="1910"/>
        <w:gridCol w:w="2837"/>
      </w:tblGrid>
      <w:tr w:rsidR="00933BCD" w:rsidRPr="00933BCD" w14:paraId="14DF4F29" w14:textId="77777777" w:rsidTr="00933BCD">
        <w:trPr>
          <w:trHeight w:val="14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34C6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4695A89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72492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196E41C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D4D1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E2A21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62709A6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C1B74B7" w14:textId="77777777" w:rsidTr="00933B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EC9C2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2F703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0C4F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06C159F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4A2C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4105B4E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9475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0032135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1CE8C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EBF091E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593E7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33BCD" w:rsidRPr="00933BCD" w14:paraId="3434B257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CD973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2F189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CEF2C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4B6A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FEFE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430C1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51654C78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AA8C8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DEA1A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EBCEB1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E17E68E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336E3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933BCD" w:rsidRPr="00933BCD" w14:paraId="45E3AFD0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F4C6B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8B23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Язык и речь. Монолог. Диалог.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Полилог. Виды речевой деятельности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59263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B139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CAA5D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495F8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31F546C6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DCA79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16FED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3B388D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199BE5E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8F3B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3.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933BCD" w:rsidRPr="00933BCD" w14:paraId="311A6586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28F9A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FE963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6BE2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4A0B7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7265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764AA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1AFB5FE9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B5876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17ECA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DDCC82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36C2743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9B287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933BCD" w:rsidRPr="00933BCD" w14:paraId="03E3B91D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2AFA7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D8CD1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40442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83FF8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EF036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62A86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1EA93903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412F6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C4602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99AEC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CB0CDA3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FCE38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5.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Система языка</w:t>
            </w:r>
          </w:p>
        </w:tc>
      </w:tr>
      <w:tr w:rsidR="00933BCD" w:rsidRPr="00933BCD" w14:paraId="05999C19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CDD72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3030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Фонетика. Графика. Орфоэпия.Орфография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56F40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DDD43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329F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0E608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01939012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060D0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2E83E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Морфемика. Орфография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653B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73C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9EE1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301B4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4D925E87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0AC02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7997A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Лексикология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C4CC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9712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7250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B5914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796DB8E3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413AD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9E1E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DC386E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3ED7399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AD01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6.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933BCD" w:rsidRPr="00933BCD" w14:paraId="1D8A987C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78706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7BF64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A379A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7F409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EDBF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A7D0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64917554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08901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8D4B7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Простое двусоставное предложение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946D5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33986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A22D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C7B5A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114BF49E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4EFC4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31AED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Простое осложнённое предложение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DA05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CDC7F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7DCB0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E2225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47A2D480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F40DC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C1E7A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Сложное предложение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E0F9B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D99C1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46867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A2123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3FC4DFC4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BF15A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ADA73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Прямая речь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F5C29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384A7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CB4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F4AE0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17572887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C935E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258E4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Диалог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FE57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34F2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1C46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7930E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1EA71CC1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BA858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A0841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F9866F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D4F9F6B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06D61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7.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933BCD" w:rsidRPr="00933BCD" w14:paraId="6C6BFC5C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A3CA1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8E0A0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22ED9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01347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4669B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52329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2BEE1C14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BD3B0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8E491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 существительное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96F77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A11AC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C154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18793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225670F2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B7E57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EBA50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 прилагательное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7F03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3737A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5E30F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89823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1CD4230B" w14:textId="77777777" w:rsidTr="00933B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37C76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E8E1C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2A6DB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F67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46DE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8F5A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21012BFF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112A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451FE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E4CFB4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3E424D7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01960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E458F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35C2D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0740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F09DD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09D1A12D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65F69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B1D85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C496F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E1092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29F61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933BCD" w:rsidRPr="00933BCD" w14:paraId="743BCEB4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0FB4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5410D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17816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CBBF7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CB515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3575B4B2" w14:textId="77777777" w:rsidR="00933BCD" w:rsidRPr="00933BCD" w:rsidRDefault="00933BCD" w:rsidP="00933BCD">
      <w:pPr>
        <w:spacing w:after="0" w:line="276" w:lineRule="auto"/>
        <w:rPr>
          <w:rFonts w:ascii="Calibri" w:eastAsia="Calibri" w:hAnsi="Calibri" w:cs="Times New Roman"/>
          <w:lang w:val="en-US"/>
        </w:rPr>
        <w:sectPr w:rsidR="00933BCD" w:rsidRPr="00933B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A1DA51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2"/>
        <w:gridCol w:w="5096"/>
        <w:gridCol w:w="1130"/>
        <w:gridCol w:w="1841"/>
        <w:gridCol w:w="1910"/>
        <w:gridCol w:w="2837"/>
      </w:tblGrid>
      <w:tr w:rsidR="00933BCD" w:rsidRPr="00933BCD" w14:paraId="26C2F670" w14:textId="77777777" w:rsidTr="00933BCD">
        <w:trPr>
          <w:trHeight w:val="144"/>
        </w:trPr>
        <w:tc>
          <w:tcPr>
            <w:tcW w:w="4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41447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05EC90E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80AC2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6658A4F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BD60E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3C9C6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7549AEC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87B2266" w14:textId="77777777" w:rsidTr="00933B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75012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B90BA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01F0F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3E8737D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76C8D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3C04AD3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76C6A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59B048D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E82FB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E300667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E36F4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33BCD" w:rsidRPr="00933BCD" w14:paraId="490F293D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2659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AF8F2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функции русского языка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144B7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A1300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CAE7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7F273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76114B5E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ADE9F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F59CA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Литературный язык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873FB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3CD7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0DDF1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44A4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56D7285C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85585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9B2A4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B16E08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7415CF4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342A2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933BCD" w:rsidRPr="00933BCD" w14:paraId="327A74A3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7C71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EB8D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речи. Монолог и диалог.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 разновидности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C6F6D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F94A6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A96F8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2924E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3EC12CEB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9513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0D166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203C97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6F62E3E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E518D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3.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933BCD" w:rsidRPr="00933BCD" w14:paraId="1642C60D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8E75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AF3D1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Информационная переработка текста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C737F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BB5A8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B8A7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4B9FE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7FE54904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4A5B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46DBF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Функционально-смысловые типы речи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705A5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46480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46ADD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87842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726A66E7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2F2CE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A0C3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131DE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6E054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CE162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35362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4A117B25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AA0B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506A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0D94C7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31B7F80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AE270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933BCD" w:rsidRPr="00933BCD" w14:paraId="3A44F572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F70A1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A33B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E3EB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A96A9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A265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D1C5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5728F2BB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88E6F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14F5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CE279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0A8B137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F4C14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5.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Лексикология. Культура речи</w:t>
            </w:r>
          </w:p>
        </w:tc>
      </w:tr>
      <w:tr w:rsidR="00933BCD" w:rsidRPr="00933BCD" w14:paraId="3DF334F6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369B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1A758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1CA2A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98A10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668AF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ED341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448A8C36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3917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3062B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8C4B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AEF14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6AFA0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05974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405CC268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31DDA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10B73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52972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7C52A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7CD5E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27A11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2624CBF3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AE6B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912F7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73BFA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B61A3A2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B0F2D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6.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933BCD" w:rsidRPr="00933BCD" w14:paraId="330F5085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CF633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1E9F0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8C70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7795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478BE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EC95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703359AF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90DB7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3FC28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5FF9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FC3D0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BEB75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8D925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72262694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047F1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8D752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Орфографический анализ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D3DEC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6B6C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6E265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C1A6B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35CC3318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A2E31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EED5C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 об этимологии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8C06C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EC4E0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9CDD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DB6C0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07F2DF4D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D0DE6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F2236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4654B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D69F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4809D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AF664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06D4D78C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6D410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654C6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315D4B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F77949C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DCC6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7.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933BCD" w:rsidRPr="00933BCD" w14:paraId="08B380F7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8D14E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68329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69C60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DF38C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9257F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5ED7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11DDF0A4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6746F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1962C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 существительное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EEE38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9B823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DF5F9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39F2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3B1DF9FD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658A0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C650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 прилагательное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6D033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0C25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CBBB4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DD47F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27CD308E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0C280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68EC4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 числительное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3C9E0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867A2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08482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C5369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16010DCD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CC734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70484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0EC6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CA493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67B15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B928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4999718D" w14:textId="77777777" w:rsidTr="00933BCD">
        <w:trPr>
          <w:trHeight w:val="144"/>
        </w:trPr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7B334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A574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A1F7C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BA31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9BED8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F5891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07705B0D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6168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BAE68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2A8655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FC52F25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61B20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F87CA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D2198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9751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7D6CD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38769CC4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AEA3B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CC68E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E0EDD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1F48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DDBBB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933BCD" w:rsidRPr="00933BCD" w14:paraId="355BA2EE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68E3C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6CAD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204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D1795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29F95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506C67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17865383" w14:textId="77777777" w:rsidR="00933BCD" w:rsidRPr="00933BCD" w:rsidRDefault="00933BCD" w:rsidP="00933BCD">
      <w:pPr>
        <w:spacing w:after="0" w:line="276" w:lineRule="auto"/>
        <w:rPr>
          <w:rFonts w:ascii="Calibri" w:eastAsia="Calibri" w:hAnsi="Calibri" w:cs="Times New Roman"/>
          <w:lang w:val="en-US"/>
        </w:rPr>
        <w:sectPr w:rsidR="00933BCD" w:rsidRPr="00933B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3E9445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4"/>
        <w:gridCol w:w="5035"/>
        <w:gridCol w:w="1156"/>
        <w:gridCol w:w="1841"/>
        <w:gridCol w:w="1910"/>
        <w:gridCol w:w="2800"/>
      </w:tblGrid>
      <w:tr w:rsidR="00933BCD" w:rsidRPr="00933BCD" w14:paraId="332413D1" w14:textId="77777777" w:rsidTr="00933BCD">
        <w:trPr>
          <w:trHeight w:val="144"/>
        </w:trPr>
        <w:tc>
          <w:tcPr>
            <w:tcW w:w="5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CAE01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40031DE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9F216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3DD22BC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E5B78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4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BE67C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00A0C7F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4B5A064" w14:textId="77777777" w:rsidTr="00933B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19158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5BDC9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2A1DF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24CCD9F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2798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628DF62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283D0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51B95A9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D4CC7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F35E6BA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D6F30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33BCD" w:rsidRPr="00933BCD" w14:paraId="35A809D5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E1343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9D79E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 как развивающееся явление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5B3F4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9874B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37BF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77453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29D021A6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8DEDC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E6892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8BC65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81356BA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A7953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933BCD" w:rsidRPr="00933BCD" w14:paraId="090FDD0E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F2D83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5D0EA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 и его виды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090BD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89C3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E955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23375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7BDEE376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A015A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6AE6D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Диалог и его виды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734D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2779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53B0A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ABEE3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25BD95CC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90F2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56B9D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250856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E2A49AB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882A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3.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933BCD" w:rsidRPr="00933BCD" w14:paraId="3251371A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58F3B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8AC87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признаки текста (повторение)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384E6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2567F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133E3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4572C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11FF7189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BAF3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3CE75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837D8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7348D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BDF45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5362B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0CCAEFAF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340D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AD75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B4D62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8D8E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F6195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37267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7174272C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59C13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57825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F8E55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3FCE56F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0FAA1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933BCD" w:rsidRPr="00933BCD" w14:paraId="1ECA0F15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FAAC3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AC979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Публицистический стиль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41244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95AC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BCA43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F3B74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58741761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B163A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4810D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Официально деловой стиль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BC1EB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42FC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DA779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2B4EA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0A9F2EB7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B1DA7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1745E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E25337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9C8FB44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CFCBC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09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Орфорграфия</w:t>
            </w:r>
          </w:p>
        </w:tc>
      </w:tr>
      <w:tr w:rsidR="00933BCD" w:rsidRPr="00933BCD" w14:paraId="6019F700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5C2A1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C835C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C5248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17698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8E82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2F77F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07810BBA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25A4A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A527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AB6B9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4C36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D6D62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2A92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6A9F6D73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AB931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36E63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ADEC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B0D8A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525A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32A2E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20DD71E1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36BB3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B89F5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Наречие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C5CA8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8C24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4101C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E9BD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62731848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66985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EFD02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 категории состояния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11FE2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4FF3D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93DA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CE969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7710200C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7779A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83641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Служебные части речи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3D7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A00F9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83FCC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5837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62806A70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AA6DB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3EC03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Предлог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600E0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7613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2A1F3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BD0A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643BCF4C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0275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735BC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Союз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959D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051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E469E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C0D86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23864CFC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8C808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2CC1A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Частица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DACA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A5A17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2F41E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00CB5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3848566A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441AD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C5916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7EF5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569F8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3392E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9787F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31F8480D" w14:textId="77777777" w:rsidTr="00933BCD">
        <w:trPr>
          <w:trHeight w:val="144"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7FD1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26553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01FB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D3EF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9660C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0A94B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622C88E6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F0F6F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3F05D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D01E71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8EE17F6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8CD41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B07B5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77EF3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24AD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9DAC7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735B1618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1A243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B2DE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C3F6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8EF0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73B4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3FD4A943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6B931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F7140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72FC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7F93D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8918C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5C6E3D7D" w14:textId="77777777" w:rsidR="00933BCD" w:rsidRPr="00933BCD" w:rsidRDefault="00933BCD" w:rsidP="00933BCD">
      <w:pPr>
        <w:spacing w:after="0" w:line="276" w:lineRule="auto"/>
        <w:rPr>
          <w:rFonts w:ascii="Calibri" w:eastAsia="Calibri" w:hAnsi="Calibri" w:cs="Times New Roman"/>
          <w:lang w:val="en-US"/>
        </w:rPr>
        <w:sectPr w:rsidR="00933BCD" w:rsidRPr="00933B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39CF90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55"/>
        <w:gridCol w:w="4890"/>
        <w:gridCol w:w="1193"/>
        <w:gridCol w:w="1841"/>
        <w:gridCol w:w="1910"/>
        <w:gridCol w:w="2837"/>
      </w:tblGrid>
      <w:tr w:rsidR="00933BCD" w:rsidRPr="00933BCD" w14:paraId="3D93261F" w14:textId="77777777" w:rsidTr="00933BCD">
        <w:trPr>
          <w:trHeight w:val="144"/>
        </w:trPr>
        <w:tc>
          <w:tcPr>
            <w:tcW w:w="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C710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43E9B9D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C51B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3A26B73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E75C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09BFE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241465D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F2B443E" w14:textId="77777777" w:rsidTr="00933B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2A3E4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A389B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E761F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2FA504F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BC23D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14B8AE9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0F113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3913C7C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E375C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E34E14A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E5C14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09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33BCD" w:rsidRPr="00933BCD" w14:paraId="6E4688D5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B3B09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899EF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A43FF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70FE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6A89E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39538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33BCD" w:rsidRPr="00933BCD" w14:paraId="13222A77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FC3A1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4DF8D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506AE8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16CBD21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C3C51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933BCD" w:rsidRPr="00933BCD" w14:paraId="7CEBB108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A0503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3119E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речи. Монолог и диалог.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 разновидности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BC86C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BF09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99985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76000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33BCD" w:rsidRPr="00933BCD" w14:paraId="211587A3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F36B5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6A47D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51FAF6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1CDB8C9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012AA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3.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933BCD" w:rsidRPr="00933BCD" w14:paraId="4B6555C6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36BD6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0BFB3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B16A0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3DBB4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457A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F56E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33BCD" w:rsidRPr="00933BCD" w14:paraId="3F81B0CE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986AF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4C5DF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ED86E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0306825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68953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933BCD" w:rsidRPr="00933BCD" w14:paraId="5A23EE3F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182A4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AFA0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F5B6C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71D5E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797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F44C6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33BCD" w:rsidRPr="00933BCD" w14:paraId="40D14C10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77D73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87CA7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E481D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1046122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5FDF4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Раздел 5.</w:t>
            </w: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09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Пунктуация</w:t>
            </w:r>
          </w:p>
        </w:tc>
      </w:tr>
      <w:tr w:rsidR="00933BCD" w:rsidRPr="00933BCD" w14:paraId="6B22E6BF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0F28C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9B079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Синтаксис как раздел лингвистики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7F34B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77E1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4E32F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06276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33BCD" w:rsidRPr="00933BCD" w14:paraId="7D472706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FB140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3C97C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Пунктуация. Функции знаков препинания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97867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E163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607A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0F7D4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33BCD" w:rsidRPr="00933BCD" w14:paraId="6E8AF0B6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B0FD8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FAF0B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F0AF89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D9C4531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15D1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6.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Система языка. Словосочетание</w:t>
            </w:r>
          </w:p>
        </w:tc>
      </w:tr>
      <w:tr w:rsidR="00933BCD" w:rsidRPr="00933BCD" w14:paraId="18A89FDE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1757D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91DAA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7E02B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3A522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6FC81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5BED3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33BCD" w:rsidRPr="00933BCD" w14:paraId="7FA770FE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09BA4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3CEDB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788C33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724D1A8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6B2C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7.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Система языка. Предложение</w:t>
            </w:r>
          </w:p>
        </w:tc>
      </w:tr>
      <w:tr w:rsidR="00933BCD" w:rsidRPr="00933BCD" w14:paraId="551F01F6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8C0CA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CEF90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Предложение и его основные признаки.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 предложений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4538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4BDD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A4384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0AF3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33BCD" w:rsidRPr="00933BCD" w14:paraId="2A03D08E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9B158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6DB9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7375D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7BA8B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0473D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DD90A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33BCD" w:rsidRPr="00933BCD" w14:paraId="2C96F130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4A8A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A7236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Второстепенные члены предложения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5EF5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BB12E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CFFF6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85FF1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33BCD" w:rsidRPr="00933BCD" w14:paraId="06A35931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AF994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970BC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BE83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7BFA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7F217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3788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33BCD" w:rsidRPr="00933BCD" w14:paraId="075196D8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15C3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5C1C7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BC398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7AA0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430BB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261DC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33BCD" w:rsidRPr="00933BCD" w14:paraId="5DDD9AA9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4826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DABFF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Уточняющие члены предложения,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045DA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A66A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8FEB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49A22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33BCD" w:rsidRPr="00933BCD" w14:paraId="73CDCA87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833AF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79B99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D2E2D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549F3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D677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26E93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33BCD" w:rsidRPr="00933BCD" w14:paraId="50C4528F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DF9E4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C889D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5C30AE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F0298E3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A01F8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E54C6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B0587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3EB9A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650F2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33BCD" w:rsidRPr="00933BCD" w14:paraId="651C1CFA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B0413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395E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5AA97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241F4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D20BD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933BCD" w:rsidRPr="00933BCD" w14:paraId="0BF3BF4B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908AA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24B8E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58C1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6D5FE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39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04BDD6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20FE602A" w14:textId="77777777" w:rsidR="00933BCD" w:rsidRPr="00933BCD" w:rsidRDefault="00933BCD" w:rsidP="00933BCD">
      <w:pPr>
        <w:spacing w:after="0" w:line="276" w:lineRule="auto"/>
        <w:rPr>
          <w:rFonts w:ascii="Calibri" w:eastAsia="Calibri" w:hAnsi="Calibri" w:cs="Times New Roman"/>
          <w:lang w:val="en-US"/>
        </w:rPr>
        <w:sectPr w:rsidR="00933BCD" w:rsidRPr="00933B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BBDC69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6"/>
        <w:gridCol w:w="4903"/>
        <w:gridCol w:w="1189"/>
        <w:gridCol w:w="1841"/>
        <w:gridCol w:w="1910"/>
        <w:gridCol w:w="2837"/>
      </w:tblGrid>
      <w:tr w:rsidR="00933BCD" w:rsidRPr="00933BCD" w14:paraId="29954883" w14:textId="77777777" w:rsidTr="00933BCD">
        <w:trPr>
          <w:trHeight w:val="144"/>
        </w:trPr>
        <w:tc>
          <w:tcPr>
            <w:tcW w:w="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0387F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7D8467D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91BEF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0158B5D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43FED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93ADB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167BE1E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1E45DDB" w14:textId="77777777" w:rsidTr="00933B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0B7FE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3701E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52041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0972DCA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8738C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5C98E7E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06688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1DE5FA4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BF8F2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97005B5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1705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09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33BCD" w:rsidRPr="00933BCD" w14:paraId="265ED266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97E8D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D46B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1ED1E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67EC6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E40E1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FC914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3BCD" w:rsidRPr="00933BCD" w14:paraId="533761BA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BA58F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F3C14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4A16C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57EE3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5A705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95D5C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3BCD" w:rsidRPr="00933BCD" w14:paraId="5724850D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ACF10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A6F52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16C22F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00C5EF3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1126D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933BCD" w:rsidRPr="00933BCD" w14:paraId="7CCF2AEA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A35D6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42288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1AB30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527B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60FE7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ECCA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3BCD" w:rsidRPr="00933BCD" w14:paraId="42A803E1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AE4EF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1737C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C4EC3E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10B6F12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9A42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3.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933BCD" w:rsidRPr="00933BCD" w14:paraId="22D0AE79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B0C58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6AA8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18E44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986A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AF83D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62B54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3BCD" w:rsidRPr="00933BCD" w14:paraId="41C8FD02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C2175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67E6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D3EA4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F5E7CC3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9F111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933BCD" w:rsidRPr="00933BCD" w14:paraId="7CE3BA71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E5188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EB157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A42E7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97145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F5607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3B5D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3BCD" w:rsidRPr="00933BCD" w14:paraId="09198A50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7469E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0E94B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Научный стиль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6BD7E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6347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58D0D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50A6B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3BCD" w:rsidRPr="00933BCD" w14:paraId="54FC540E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DBD6E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CF824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C6BAE3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9725F56" w14:textId="77777777" w:rsidTr="00933B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3182C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8095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Пунктуация</w:t>
            </w:r>
          </w:p>
        </w:tc>
      </w:tr>
      <w:tr w:rsidR="00933BCD" w:rsidRPr="00933BCD" w14:paraId="2D395B89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C040A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7E364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Сложное предложение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F4AD7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B065A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37CDC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DECBB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3BCD" w:rsidRPr="00933BCD" w14:paraId="54AB0789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79519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3BD7E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Сложносочинённое предложение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D5E4A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B09AB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BB74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23922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3BCD" w:rsidRPr="00933BCD" w14:paraId="5CAF1A22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4CE80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6E963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Сложноподчинённое предложение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86440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EC9E4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0EC8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FFA02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3BCD" w:rsidRPr="00933BCD" w14:paraId="00E76447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8A65C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EDAC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Бессоюзное сложное предложение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CB140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D0CD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717C7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C02F6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3BCD" w:rsidRPr="00933BCD" w14:paraId="3F810540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FEB3F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4AB8B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9DFDD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F9FA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3DC52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24FE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3BCD" w:rsidRPr="00933BCD" w14:paraId="0E3900D5" w14:textId="77777777" w:rsidTr="00933BCD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B32D0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D3825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3D30A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0751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81DC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B97B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3BCD" w:rsidRPr="00933BCD" w14:paraId="10FD0E5C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E1B6A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2A201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E7F0E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903B901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1CA3D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C5F60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7B2CC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7097E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0F35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3BCD" w:rsidRPr="00933BCD" w14:paraId="549FA670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DD2CF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12ABC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5536B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216F5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B81F9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3BCD" w:rsidRPr="00933BCD" w14:paraId="0F792744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C0E95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C4492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365C5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8252C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E517E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35E42309" w14:textId="77777777" w:rsidR="00933BCD" w:rsidRPr="00933BCD" w:rsidRDefault="00933BCD" w:rsidP="00933BCD">
      <w:pPr>
        <w:spacing w:after="0" w:line="276" w:lineRule="auto"/>
        <w:rPr>
          <w:rFonts w:ascii="Calibri" w:eastAsia="Calibri" w:hAnsi="Calibri" w:cs="Times New Roman"/>
          <w:lang w:val="en-US"/>
        </w:rPr>
        <w:sectPr w:rsidR="00933BCD" w:rsidRPr="00933B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20E71D" w14:textId="77777777" w:rsidR="00933BCD" w:rsidRPr="00933BCD" w:rsidRDefault="00933BCD" w:rsidP="00933BCD">
      <w:pPr>
        <w:spacing w:after="0" w:line="276" w:lineRule="auto"/>
        <w:rPr>
          <w:rFonts w:ascii="Calibri" w:eastAsia="Calibri" w:hAnsi="Calibri" w:cs="Times New Roman"/>
          <w:lang w:val="en-US"/>
        </w:rPr>
        <w:sectPr w:rsidR="00933BCD" w:rsidRPr="00933B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4F0B04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bookmarkStart w:id="4" w:name="block-26396250"/>
      <w:bookmarkEnd w:id="4"/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14:paraId="24667D3C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3"/>
        <w:gridCol w:w="3892"/>
        <w:gridCol w:w="1139"/>
        <w:gridCol w:w="1841"/>
        <w:gridCol w:w="1910"/>
        <w:gridCol w:w="1347"/>
        <w:gridCol w:w="2824"/>
      </w:tblGrid>
      <w:tr w:rsidR="00933BCD" w:rsidRPr="00933BCD" w14:paraId="5DF8FF70" w14:textId="77777777" w:rsidTr="00933BCD">
        <w:trPr>
          <w:trHeight w:val="144"/>
        </w:trPr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DF260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2DC30CC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ECCA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14:paraId="4E8E9EC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6F00C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DB81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14:paraId="6B0D515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F5FC1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14:paraId="0FD448C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1E8BBCD" w14:textId="77777777" w:rsidTr="00933B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6C634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294A5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17057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32396FB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80607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380218B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7AE9A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5D62052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6C9B7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3CB3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0162487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797CB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B3539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9BE95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5425C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3ABF8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D17AC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FDFB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B471200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43FF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968FF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1CE6A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C9167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6FBAD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60456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53D60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ffa</w:t>
              </w:r>
            </w:hyperlink>
          </w:p>
        </w:tc>
      </w:tr>
      <w:tr w:rsidR="00933BCD" w:rsidRPr="00933BCD" w14:paraId="4BE2497F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8A783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32DD9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6C2D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B5E0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C3067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DBC77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80F27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933BCD" w:rsidRPr="00933BCD" w14:paraId="77A4985F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A62A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169DF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7FB8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3862B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302B6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FDB9E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D0ADB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933BCD" w:rsidRPr="00933BCD" w14:paraId="5C7B74B7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76676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8B93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978AE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82C7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8D95D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BA01B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E0B48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2523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2D4C38CD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39751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E8AD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31218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F7C6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B43EC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D93D7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1720A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933BCD" w:rsidRPr="00933BCD" w14:paraId="4F8039BC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2BE8A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89939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EF7C1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786AB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247E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ACE11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4566A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1796C126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33C10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82152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72FF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C8FB4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5DA17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096DE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C974E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BE201B3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7C929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1179A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Речь устная и письменная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742B9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B8534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5FE9C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98D54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3BF2E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25286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3321269E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6806F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DF405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Монолог, диалог, полилог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5107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44A50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7BDF8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3BEE2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2D18E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261FA1A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D346E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54CF8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AA81A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CB71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7C10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C4BF5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ED8DB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9181C25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4647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F7C8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 чтения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9299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6CC0C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2C33C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CB874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118B4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B97CFCB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FCA7F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C541A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 аудирования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741B4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473F7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59CB4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8857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84E6D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0260D7F1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0B7FE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37977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Речевой этикет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BB81E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747A6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88D5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A25CC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E1DF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69A4D6A2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48DD0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4B41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Сочинение/изложение (обучающее)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8D66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81F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FC8C0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95847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6EC5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48535BD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CB04A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7F5C6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 о тексте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8C97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2693B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FE462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D6ECB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43DD1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933BCD" w:rsidRPr="00933BCD" w14:paraId="21FBB4EE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6B559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FA26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C7134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3A6E6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AEC7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3F6DA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5E5BF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2534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933BCD" w:rsidRPr="00933BCD" w14:paraId="78D0BA60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58D4E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EC252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59A8A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A7C8B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CCCBB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0B34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DB802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25362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1525CCD7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8ADD0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E1B9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85B67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B6C78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26CE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7A29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482A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D988703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300B1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6CAB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3BF2B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B830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3EFCA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0AE8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E51D0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47939D3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8071B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6EAB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7770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5D12E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AA912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8EFA9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30CEC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933BCD" w:rsidRPr="00933BCD" w14:paraId="232237E9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C40D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3FAB1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Повествование как тип речи. Рассказ.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93029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D7636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0C402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05EFA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C8EC6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bac</w:t>
              </w:r>
            </w:hyperlink>
          </w:p>
        </w:tc>
      </w:tr>
      <w:tr w:rsidR="00933BCD" w:rsidRPr="00933BCD" w14:paraId="3127AC8A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C7AF3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9A05C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DCAF0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33BCF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E5419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134E3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ABC16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933BCD" w:rsidRPr="00933BCD" w14:paraId="656DC24B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130A5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808E2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9A91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878B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7B3E5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13B59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988B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A6BBBF5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3A8D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3101A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 и его виды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19D47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9917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4E0B6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171B7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6A4C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BEE5670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68E2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585A7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266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76518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3458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2EDB1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861D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5F25E66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76DEA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488FF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C72A9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BA412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2E5B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126D5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8E19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01590E3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1C706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1026D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AF95E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155E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DA5A6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CB57A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E253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E974074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63FDE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104B8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2F566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11D89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F4E1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544A8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BD273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0488425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906E3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E035A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7181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E31A3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0B7B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4F99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7F75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DA98716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025A7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55EEC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Буква и звук. Алфавит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56CA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63D4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38A06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6DAB2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C42B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2CCC390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B0077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1B747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Согласные звуки и обозначающие их буквы.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Глухие и звонкие согласные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4ED17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6A7E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245BC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E1BBB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EBD81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25491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6F80E64E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775EC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7BCE9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B21A1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A032B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62CB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AF001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A42DE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7AB27071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1028D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FA824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согласных в корне слова.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Типы орфограмм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660D3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1665E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51189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29AE2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0BD33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2E7E5EA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90973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06C02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Согласные звуки и обозначающие их буквы.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Твёрдые и мягкие согласные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5519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189A2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F754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A3293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0152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AE0A5BB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C01C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8CD28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4AD4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29484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C6957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60258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8CBAA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3E232B8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2B85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A6F7C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Слог и ударение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7BCDF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9DD5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CE280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E370D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6B993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6C43BD36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C07ED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CF725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 (обучающее). Описание картины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63860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1A448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C4353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3ADCC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343E3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14355DA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BEBCC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5CD10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B859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16E8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89845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5BA0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F0EB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1A299E4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137F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0C687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Типы орфограмм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10F7A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FAD12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7E56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82E0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BBAB2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9BD7EA9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F690A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19165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Фонетический анализ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79D04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73B9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69C0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C6F8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DFE76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933BCD" w:rsidRPr="00933BCD" w14:paraId="24087E12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B0F93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60C2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Орфоэпия. Орфоэпические нормы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1BEA3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5EBF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6B5FA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41E84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78DEC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ebc</w:t>
              </w:r>
            </w:hyperlink>
          </w:p>
        </w:tc>
      </w:tr>
      <w:tr w:rsidR="00933BCD" w:rsidRPr="00933BCD" w14:paraId="64616497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D94E5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9EEBE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 «Фонетика, графика, орфоэпия», </w:t>
            </w: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«Орфография».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Проверочная работа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C81F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A1B48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9828F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857D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FF5B6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B36CF65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5CD23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F96E4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07B17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310E9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A365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4506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1D1EE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25674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27F3C36E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BF22D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A97BE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Окончание и основа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045F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C276F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BA75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0AAB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2528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933BCD" w:rsidRPr="00933BCD" w14:paraId="00E3D360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9D1F0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BB9DF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Приставки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A6F6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C9E4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31912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AE40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29DBD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2569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933BCD" w:rsidRPr="00933BCD" w14:paraId="207A271E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30BE8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0AF54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Суффиксы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71544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A0DD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B0DA5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B576D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D600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C90150E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3B685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1DAAA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Чередование звуков в морфемах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29214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ECC1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7FDF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760F3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32BD2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afa</w:t>
              </w:r>
            </w:hyperlink>
          </w:p>
        </w:tc>
      </w:tr>
      <w:tr w:rsidR="00933BCD" w:rsidRPr="00933BCD" w14:paraId="54E64C50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848C4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06A0F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Морфемный анализ слов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9F26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B54EF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3CCE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F7711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BB20C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</w:hyperlink>
          </w:p>
        </w:tc>
      </w:tr>
      <w:tr w:rsidR="00933BCD" w:rsidRPr="00933BCD" w14:paraId="5A9136BA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0A6C0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DE657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E8414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E1F7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A9A85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BED7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1F99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39E765F5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D56B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549F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93FA4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F626D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3C582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F82F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2169D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933BCD" w:rsidRPr="00933BCD" w14:paraId="28D99330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F289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0518B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92526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6F906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4BE7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0B309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5429F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933BCD" w:rsidRPr="00933BCD" w14:paraId="4EF0CD14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063D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33885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0311A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8300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E7042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86D2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9FF7C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2575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1A0D8BC4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F85EF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61113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DF184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B2D10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8F2B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3CE0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14A51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25772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4DB5CF9C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B7AB1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2B060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939D6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0B38B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8C71D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F8345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FE169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2578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933BCD" w:rsidRPr="00933BCD" w14:paraId="53D521DA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EA805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498BC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85124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1B5A0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5A954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D24C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990C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AB61D7F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807B1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E10F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«Морфемика.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DDD31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F8AAE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C1D9C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CD84E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70A6A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0ADF014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6804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C325C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C961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79C1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DB279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8ACFE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55C68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2553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16077F34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DFEA3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29D7C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Толковые словари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4742A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D3A9C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24ECD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9FD59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D2E77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2554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933BCD" w:rsidRPr="00933BCD" w14:paraId="1E23DB82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A7AAB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4DB4A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Однозначные и многозначные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185A0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1FBC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65079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E00C5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5FDB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584625A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A8C54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A4C70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 о лексической сочетаемости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732A2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25349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5F92E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942A3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239E8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25568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71E941B0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BDE5F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2C3BA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Сочинение. Устный рассказ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FA3AD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B0C9B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362E9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A645E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469B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7D00D7A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9E87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A7C38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Тематические группы слов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04983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4F3F6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F533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7484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DB97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2558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933BCD" w:rsidRPr="00933BCD" w14:paraId="31D086C4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1CA9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E6422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Синонимы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847B3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784E9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6BCDA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BC33A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15DD1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25C9CD12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ECFE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0A2AA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Антонимы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12434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C882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F066A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9F2C1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6B989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0E484F35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CCFAD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EDE2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Омонимы. Паронимы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5D107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4CF1E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E91AD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B8520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E88F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</w:t>
              </w:r>
            </w:hyperlink>
          </w:p>
        </w:tc>
      </w:tr>
      <w:tr w:rsidR="00933BCD" w:rsidRPr="00933BCD" w14:paraId="316D3DFC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36CF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6EE0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Лексический анализ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258CC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95B3A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1940C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D777A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15F53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25632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5397CC37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EFC1D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EB3D8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темы "Лексикология"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42C4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3572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73C90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3615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EB0E7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E97FDB2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824F0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1E420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D76D1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8013D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862A2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CB89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136F0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B62615E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EC637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AFAE5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C0BDC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3CC07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B0CB9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7FD77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AE2F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2565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35D9A217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3E371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D4C64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Что изучает синтаксис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C73F8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DBE3B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BB077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1A5E5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1D79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933BCD" w:rsidRPr="00933BCD" w14:paraId="55475C81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2C101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223F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B6E7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297EA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EBD7B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BEFFD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69A0B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778</w:t>
              </w:r>
            </w:hyperlink>
          </w:p>
        </w:tc>
      </w:tr>
      <w:tr w:rsidR="00933BCD" w:rsidRPr="00933BCD" w14:paraId="573FB67A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B49A6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943D9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0B40A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BBA04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1AA2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EA520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59633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52</w:t>
              </w:r>
            </w:hyperlink>
          </w:p>
        </w:tc>
      </w:tr>
      <w:tr w:rsidR="00933BCD" w:rsidRPr="00933BCD" w14:paraId="44EE1A6D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8587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758CA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A236A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7062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54A2A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16E6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25886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ebce</w:t>
              </w:r>
            </w:hyperlink>
          </w:p>
        </w:tc>
      </w:tr>
      <w:tr w:rsidR="00933BCD" w:rsidRPr="00933BCD" w14:paraId="3FC7984F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78A6F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ACDC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Интонация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A599B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711C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426C9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4CC08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22B6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F1C9304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2AE7A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05495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Грамматическая основа предложения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C0C8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D9D3F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A474C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1DBC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92C1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B908776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0F08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58FA8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8F2A4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56237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9A4F4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F936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27D7D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516DE4AC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A9755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082CC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ABA14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56A40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F001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13A65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E0F04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0527E0C1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EA8C7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1AFC2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959D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83A8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B9906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E6818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0439B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402</w:t>
              </w:r>
            </w:hyperlink>
          </w:p>
        </w:tc>
      </w:tr>
      <w:tr w:rsidR="00933BCD" w:rsidRPr="00933BCD" w14:paraId="44429C19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5FE7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5FF77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Дополнение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A5811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57E8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31B7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A08C3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F6BA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537E91FD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6B332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96A20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Обстоятельство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D3DE1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FBB42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3B24E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0422A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B29EB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4673D18F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B37EC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12CF3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Однородные члены предложения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A52D2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3054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ADED7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7B366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E327A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3BCD" w:rsidRPr="00933BCD" w14:paraId="7D158C47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3B29C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BE6E1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Предложения с однородными членами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91538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3F05B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C025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83C0C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86F94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1630F37B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B3732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56A16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 картины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B93C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E160E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4F8AC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8C071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F85DB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111D2A70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F964A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97A35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6191C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2450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BFE1A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1C7E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9D930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52</w:t>
              </w:r>
            </w:hyperlink>
          </w:p>
        </w:tc>
      </w:tr>
      <w:tr w:rsidR="00933BCD" w:rsidRPr="00933BCD" w14:paraId="7F648E16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F1D07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D6836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7ACB2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133E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C0BB0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D39F0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89E00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BEB84BD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ABD38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DE034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Обращение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2FDD6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4EB8B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11836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EAB30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E1E3C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933BCD" w:rsidRPr="00933BCD" w14:paraId="50E4CC11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4FF26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13CFB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142E9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D316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6CF34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D500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B495D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B118648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75912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4E4B0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A023E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8F2EA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D008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090DC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6399D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2605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24A4CEEB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591BF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92F28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6FF5E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A2B6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9F47D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93B28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5164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6AA130C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A2C7C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D6FA8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Предложения сложносочиненные и сложноподчиненные (общее </w:t>
            </w: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66F2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F3F28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AC156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BF2ED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5076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933BCD" w:rsidRPr="00933BCD" w14:paraId="32FB2C83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98D4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9D8F1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867AC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225C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10F1B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15642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AF026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2608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6B7E037E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E77F5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0E3AE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760A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43B6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B33E9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760D6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EDDE8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1979FE7A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58EE4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BAC30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Предложения с прямой речью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D8F98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A626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CEBF0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83115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3CE71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933BCD" w:rsidRPr="00933BCD" w14:paraId="6D140592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44CE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A66DA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C90A0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92025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070A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DFD6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0FFAC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5613742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26A01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D9259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830BE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6BBFA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A37E3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2E186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6B6DD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011852B5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919F4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97C7B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D4E94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054A8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09678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D46B8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2EAFB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AC883EE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299EF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C3CF2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EE1E2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08D68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AD0A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C2BDA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2919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900EC7F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7A2A2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AF510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C4BBA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60F44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87269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E186C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BE15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CC4F8EB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7DA3D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02876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116BA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5B114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B37C9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BF302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721B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88</w:t>
              </w:r>
            </w:hyperlink>
          </w:p>
        </w:tc>
      </w:tr>
      <w:tr w:rsidR="00933BCD" w:rsidRPr="00933BCD" w14:paraId="62314798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E130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7CF49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BF56A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6B7DA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FA89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B267B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40C0C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933BCD" w:rsidRPr="00933BCD" w14:paraId="7E6EABA5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48B3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AE175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C18A2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E64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B8897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7DBBF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A105F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03ECD78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BCDC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D145D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715C7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F60C4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4152E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6A18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08BC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933BCD" w:rsidRPr="00933BCD" w14:paraId="3B1209D0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5D6AC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D5591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C86FB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71E87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F0E1A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E4A4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4EBA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25803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6775EB30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F52B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E534B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24EC9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5EE1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CDFB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807CF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474D8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2583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2AD4FD0E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C84A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09C9F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 выборочное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9503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A60E5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81C58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847BE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912F6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25829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5720D412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FCCC1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2F600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Падеж имён существительных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84EC0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5F947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CEB35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C2762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3BB1C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2841011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74A52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FE71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Типы склонения имён существительных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8119C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59DA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3E3E1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13FE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5CDC8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933BCD" w:rsidRPr="00933BCD" w14:paraId="5D56349D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90F6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1ABB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A5FB5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A7898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54BD5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F17C2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34455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2586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3EF2563E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2D427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5C1B3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8BC43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F48D7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4BDC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0DB6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FCBD2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2587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3C2B733C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E35BC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466D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2A0AA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E7FD5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EDD31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C7B17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0B3B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8F01AE6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F0930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4518E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DA54C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41D5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1700A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80E34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9C081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933BCD" w:rsidRPr="00933BCD" w14:paraId="3C672E68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44C5A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F077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 несклоняемых имён существительных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EF0E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5C5AB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1941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B46B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85C1C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bde</w:t>
              </w:r>
            </w:hyperlink>
          </w:p>
        </w:tc>
      </w:tr>
      <w:tr w:rsidR="00933BCD" w:rsidRPr="00933BCD" w14:paraId="027D4E4C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6C1A1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316A5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C9C68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2F0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06FA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A94D9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134CF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</w:t>
              </w:r>
            </w:hyperlink>
          </w:p>
        </w:tc>
      </w:tr>
      <w:tr w:rsidR="00933BCD" w:rsidRPr="00933BCD" w14:paraId="7785F180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31588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1F1A1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39321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42DC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9CB0F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3EAC4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632B6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2DB44FE7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8EB3D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5F60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0C49D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A0BD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24C9D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60005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F8FAA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25939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01FB6464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6A211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456D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03FD6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1C172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2083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F305C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128E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933BCD" w:rsidRPr="00933BCD" w14:paraId="7F1F1457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46F97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DD195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22A1B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27AF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32F6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4DDFE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92785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933BCD" w:rsidRPr="00933BCD" w14:paraId="39B99C5B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C480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4479F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85D9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A2CF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BB66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2645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C12BC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2595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933BCD" w:rsidRPr="00933BCD" w14:paraId="7926C1A6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B01CD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4F060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A7DF1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5477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32CA1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EA60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B30DD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2598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5FF8C7FF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E0079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91449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128E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8BDE4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DBC70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0157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F4449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0DCE8E1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1D6BB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BAECE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2033F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7550F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B0A26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51F3A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FCF8A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25976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3161659E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DEC60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5F963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корней с чередованием а // о: -лаг- — -лож-</w:t>
            </w: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-раст- — -ращ- — -рос.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11B09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B1569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52E93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C9DC7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1A9F6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2222FF2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4315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65D9B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5EAFD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8C359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F129C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DC0F5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45F70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2599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71AAC903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6021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DA5E5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29F8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8EC90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C3A46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8600F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DFFAF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ED3B988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EE73C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DD2EC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576D3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04CAC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4871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1E6F4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A05B1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afc</w:t>
              </w:r>
            </w:hyperlink>
          </w:p>
        </w:tc>
      </w:tr>
      <w:tr w:rsidR="00933BCD" w:rsidRPr="00933BCD" w14:paraId="59297256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815C0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B3D57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1182D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D60E1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E7258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6929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8284B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651BBAE6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426C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0A2D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315C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38264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12C5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ADCDA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B782A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9A3FD10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DDE3E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7D8A7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58D7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81A5D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4E4A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3CA0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EB658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114</w:t>
              </w:r>
            </w:hyperlink>
          </w:p>
        </w:tc>
      </w:tr>
      <w:tr w:rsidR="00933BCD" w:rsidRPr="00933BCD" w14:paraId="49CA5BD4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3007A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A3993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3AC34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1656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7B597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3DD2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E91B5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abe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799FC2BC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31A69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D0A8C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E79D8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92351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0B2A9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6DB30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9FB0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43C843BD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E90E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0A737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FD86B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26B70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98F5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0CF51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23503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A67C1A4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DB7EB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989F7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29D38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A47FD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CA265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E98E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AC849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933BCD" w:rsidRPr="00933BCD" w14:paraId="3542EFDE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7C852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0DC59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 картины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62458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2999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9A591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58CCA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B001D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2412BD5B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F8E6E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BFE35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8096B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36AE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C84FF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B0D53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F00C3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5D19E940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F7182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67B1E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206A8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433D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663ED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856F4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A16C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aede</w:t>
              </w:r>
            </w:hyperlink>
          </w:p>
        </w:tc>
      </w:tr>
      <w:tr w:rsidR="00933BCD" w:rsidRPr="00933BCD" w14:paraId="5F6F88D5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16253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9EE7E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36DD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09EB0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89890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A176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07FB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046</w:t>
              </w:r>
            </w:hyperlink>
          </w:p>
        </w:tc>
      </w:tr>
      <w:tr w:rsidR="00933BCD" w:rsidRPr="00933BCD" w14:paraId="38EAD6B3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E143E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F787D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2BA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61CB2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BAAA3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21227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5618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82117CD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B716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79AD1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по теме «Имя прилагательное».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157A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BD039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3F110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7DA96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8257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2F5DE8C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9ACC5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9E20A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6F0C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6084F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912A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AD693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AAF13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398</w:t>
              </w:r>
            </w:hyperlink>
          </w:p>
        </w:tc>
      </w:tr>
      <w:tr w:rsidR="00933BCD" w:rsidRPr="00933BCD" w14:paraId="1D7B69ED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7609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F2A3B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7F187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DA728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8BB6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EB0D4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693DF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514</w:t>
              </w:r>
            </w:hyperlink>
          </w:p>
        </w:tc>
      </w:tr>
      <w:tr w:rsidR="00933BCD" w:rsidRPr="00933BCD" w14:paraId="6DE55E2A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9B753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ECFA8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53D95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C4F52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ED01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2995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40756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427ED0C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5A585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C98D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812F2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FAAEF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17957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CEF97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4F2E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686</w:t>
              </w:r>
            </w:hyperlink>
          </w:p>
        </w:tc>
      </w:tr>
      <w:tr w:rsidR="00933BCD" w:rsidRPr="00933BCD" w14:paraId="70F680F6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BDD0B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FD7AE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621D5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0C1F1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2A88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8FD3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77189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3921E3A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BE5B1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B9A02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0E7D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B9C8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814E1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EDBF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6A8C3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933BCD" w:rsidRPr="00933BCD" w14:paraId="51F45D11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E87C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146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B24E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52617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7205F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5CD37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294F2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CF4E1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960</w:t>
              </w:r>
            </w:hyperlink>
          </w:p>
        </w:tc>
      </w:tr>
      <w:tr w:rsidR="00933BCD" w:rsidRPr="00933BCD" w14:paraId="56D301DB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A3274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76B7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Глаголы возвратные и невозвратные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1D04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B001C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41A60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B603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F6F99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4B9C08FE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FB182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D9A79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 на тему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FE500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4FE04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5ABF5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6AEFA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9AAD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EFC7568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11E11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F55A5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Изменение глаголов по временам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97A8C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32A6B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32C52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C30B2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8F3BF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933BCD" w:rsidRPr="00933BCD" w14:paraId="75D9540F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0E83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49E3E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B988F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8100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A802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B436A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A2A67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2AE082E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7AB71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DC52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10D83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444DA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5354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B8A9B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2FC8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4D123704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7C975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6BB2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Изменение глаголов по лицам и числам.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Спряжение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672C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6E0B3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B03AE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0BA8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90F4F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58</w:t>
              </w:r>
            </w:hyperlink>
          </w:p>
        </w:tc>
      </w:tr>
      <w:tr w:rsidR="00933BCD" w:rsidRPr="00933BCD" w14:paraId="13531FED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D5706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5814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Изменение глаголов по лицам и числам.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Типы спряжения глагола (обобщение)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E19B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ACC0D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6DF52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61DFB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0121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CB935D6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C8E9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F6A88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ACC22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A1FE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AC8F2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FB7B5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6B13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0644496A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34F0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0C666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C0B47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709A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9AF54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0B74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43FCC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</w:t>
              </w:r>
            </w:hyperlink>
          </w:p>
        </w:tc>
      </w:tr>
      <w:tr w:rsidR="00933BCD" w:rsidRPr="00933BCD" w14:paraId="064E5E39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C11E2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ADC1C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F0282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40CB1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BCEFC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48644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3B418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7CC3BBA8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81535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666DD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анализ глагола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90D76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A36AE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48B82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CC4A8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5367D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116</w:t>
              </w:r>
            </w:hyperlink>
          </w:p>
        </w:tc>
      </w:tr>
      <w:tr w:rsidR="00933BCD" w:rsidRPr="00933BCD" w14:paraId="7FC0E076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03155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56877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96D5F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9C1FE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7FD3D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E44B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CF962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933BCD" w:rsidRPr="00933BCD" w14:paraId="7A196BAA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6FFDD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69D50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1E690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AFF23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EBABC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2ABB6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52A6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228</w:t>
              </w:r>
            </w:hyperlink>
          </w:p>
        </w:tc>
      </w:tr>
      <w:tr w:rsidR="00933BCD" w:rsidRPr="00933BCD" w14:paraId="56D53D95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4515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F0744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AAB30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A39D9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E26A1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0D27A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B74B6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7CA74AE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A864A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2B421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939F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5E038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B0BB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C6C7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9A62B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4AAFB99B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EAFB6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BB36C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30FEC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AA0E2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CBD9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1124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972D4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</w:hyperlink>
          </w:p>
        </w:tc>
      </w:tr>
      <w:tr w:rsidR="00933BCD" w:rsidRPr="00933BCD" w14:paraId="57921992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70427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B333F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DE397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4E774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4370F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51326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06A91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74</w:t>
              </w:r>
            </w:hyperlink>
          </w:p>
        </w:tc>
      </w:tr>
      <w:tr w:rsidR="00933BCD" w:rsidRPr="00933BCD" w14:paraId="280DD13F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BC8B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7EC8D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EB2C0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04FF8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CBC8F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E98D4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E166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430</w:t>
              </w:r>
            </w:hyperlink>
          </w:p>
        </w:tc>
      </w:tr>
      <w:tr w:rsidR="00933BCD" w:rsidRPr="00933BCD" w14:paraId="0B8D795B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12C5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AEBFE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04C08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5B036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9EC37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D6A6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881E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F4F12F4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754F2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69923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BDB3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B4C70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437A4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B60A5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B7C00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933BCD" w:rsidRPr="00933BCD" w14:paraId="26C6C91D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96F3E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6E56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B015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1E986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8A92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0E879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75D70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092F9AC8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1E1F6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A758E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B8A3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C30F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39EDF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C16E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B71F1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933BCD" w:rsidRPr="00933BCD" w14:paraId="07F328A3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51A8B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C19DC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Повторение. Морфология. Культура речи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CF222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5E25D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DF2DC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EC28B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E31D9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3AC6D1B3" w14:textId="77777777" w:rsidTr="00933BCD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6AB59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170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C4C9B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Повторение. Синтаксис. Культура речи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7BD20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35B1E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F7F1A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F10C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336C1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EF5ED0E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6798F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642CD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A4BA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D4AA3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93FA4C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3B941BCF" w14:textId="77777777" w:rsidR="00933BCD" w:rsidRPr="00933BCD" w:rsidRDefault="00933BCD" w:rsidP="00933BCD">
      <w:pPr>
        <w:spacing w:after="0" w:line="276" w:lineRule="auto"/>
        <w:rPr>
          <w:rFonts w:ascii="Calibri" w:eastAsia="Calibri" w:hAnsi="Calibri" w:cs="Times New Roman"/>
          <w:lang w:val="en-US"/>
        </w:rPr>
        <w:sectPr w:rsidR="00933BCD" w:rsidRPr="00933B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FBB96E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3"/>
        <w:gridCol w:w="3996"/>
        <w:gridCol w:w="1095"/>
        <w:gridCol w:w="1841"/>
        <w:gridCol w:w="1910"/>
        <w:gridCol w:w="1347"/>
        <w:gridCol w:w="2824"/>
      </w:tblGrid>
      <w:tr w:rsidR="00933BCD" w:rsidRPr="00933BCD" w14:paraId="43988955" w14:textId="77777777" w:rsidTr="00933BCD">
        <w:trPr>
          <w:trHeight w:val="144"/>
        </w:trPr>
        <w:tc>
          <w:tcPr>
            <w:tcW w:w="4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0573A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4332741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D109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14:paraId="01934AF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AF260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0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534A3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14:paraId="22525BB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47C0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14:paraId="7766F38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095BE97" w14:textId="77777777" w:rsidTr="00933B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D96A4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CE1A6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D8A72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63908D8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926D8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7B7FB23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E41B2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05F386A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81B7D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779B8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7F6EF6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D841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80588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D09F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BE83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7D99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4949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0500A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933BCD" w:rsidRPr="00933BCD" w14:paraId="092447F5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4BB32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251D3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DD867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7D514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A347B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03F3A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A821C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67D3B65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E92DD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904E8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 о литературном языке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2289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C6A5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07A5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4236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AFA18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3DF67A4F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717B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24FDA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24B2E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F05F3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0F71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9476B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9A1A7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933BCD" w:rsidRPr="00933BCD" w14:paraId="057643DA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BF072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8371C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B1127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1D84D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F103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EDB0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45D12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34</w:t>
              </w:r>
            </w:hyperlink>
          </w:p>
        </w:tc>
      </w:tr>
      <w:tr w:rsidR="00933BCD" w:rsidRPr="00933BCD" w14:paraId="5BC31BAF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15C4E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2EDEE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2A24B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CFC11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309C0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DE836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63A52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0B027EB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09FF0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9DCC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7965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7F252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C02C3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C3F6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C8FF9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36C243CF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C47FD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69F00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A96A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E2A1D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68B5A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0D0EF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0346D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933BCD" w:rsidRPr="00933BCD" w14:paraId="2F64DF25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B0268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C2EA1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9ABD5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5F3FD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04D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93AA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5B0F4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26215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29FD603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D1609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2512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 /контрольная работа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FFAA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60401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88C27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99744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F675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933BCD" w:rsidRPr="00933BCD" w14:paraId="51E88E4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61A48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F1BAD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речи. Монолог и диалог.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Монолог-описание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9A98C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E525F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EDB29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E855F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6D72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4104E545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A7A3A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3DC6F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Монолог-повествование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0692E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F538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5570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98D60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588C2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26251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163D85E2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DC57A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1B04A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Монолог-рассуждение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8F091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5C593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D7BD7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8B7AC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F31A1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26263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706AF403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45DD2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4322C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Сообщение на лингвистическую тему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98EEF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13B9E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F515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07DE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9BC89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55954A7A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2008E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282D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61AAA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DB8B0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1494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1542C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AF63D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933BCD" w:rsidRPr="00933BCD" w14:paraId="58A2C28A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57065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9AC6D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 и диалог.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A14E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906E4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E398D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6C7F4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5A84B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1147C80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0E025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7CDE7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Информационная переработка текста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6FFFE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93E6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9C989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6AD4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331A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5150836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93A7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453D7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534A8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5F108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09218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8B4E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21C35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26341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3360B3E6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DDE3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D3792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DB2FA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BFB76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C3B9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B7FBA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3D4A8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5D2501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E2417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F653F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FEF2A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EFF8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8DAD3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3BFD3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6DEAB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933BCD" w:rsidRPr="00933BCD" w14:paraId="15E7C1A8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58361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1FC3C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A5B42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FE263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D268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8D0B4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F74A3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933BCD" w:rsidRPr="00933BCD" w14:paraId="2EE7184E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D060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DDE72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План текста.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9B9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4D764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BE7BE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A3E9B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48FB8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933BCD" w:rsidRPr="00933BCD" w14:paraId="2805B16E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9C384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81B1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A421C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B1138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47176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58CF5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15F93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FCB9EEF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74A0A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4307E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92BA1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F95BA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3E973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B3E7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D84B4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6411281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CF1A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EF10F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AE59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7AB0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69E49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73710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3592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F6776EE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F9BB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B5351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3628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738A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4F1D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2EFED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F3D60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933BCD" w:rsidRPr="00933BCD" w14:paraId="5D9D5A4F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4A755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856DC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 (обучающее)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D0D12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F4433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C39FD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D72B6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A81E4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22</w:t>
              </w:r>
            </w:hyperlink>
          </w:p>
        </w:tc>
      </w:tr>
      <w:tr w:rsidR="00933BCD" w:rsidRPr="00933BCD" w14:paraId="3F548D2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9E797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A6B23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105FC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36D66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C962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A8F7A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2A79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7CA502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B89CB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1CAA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A7B01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B839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94809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15EBF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0909D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DCA95A2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72792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9DDC5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1A473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B453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0A9A2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C8C83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B513E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26506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4303D284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B519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D559A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 официально-делового стиля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C5E8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23A11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7916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0D53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BF469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06</w:t>
              </w:r>
            </w:hyperlink>
          </w:p>
        </w:tc>
      </w:tr>
      <w:tr w:rsidR="00933BCD" w:rsidRPr="00933BCD" w14:paraId="28517816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AFEC9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153AF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Заявление, расписка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51B1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6BE0C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9BBD7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C133E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F140D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933BCD" w:rsidRPr="00933BCD" w14:paraId="222A702E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78A0C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C183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FA5C8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BCCA1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A1916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4B77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10661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26565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49D2F3D0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1E620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A3DE7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 научного стиля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9B5ED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923A7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DACC3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D8342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60A3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26538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593E78E2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E05AD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AA42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Научное сообщение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4769A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ACA8C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27E0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38C54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60C3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2982EC6A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B0623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502A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42B6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7284C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CCF7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0B84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FACC7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26599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05611EC8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B469A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46595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DEAD2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A6B59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17A0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0381B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94FAA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8D457D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69C0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FC62F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6CFD4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3DC0C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192A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91568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1B0B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B3919D3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3B599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E8679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DC04F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77F8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A3306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85F17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DEFE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5B9EE7A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A0BA9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235EA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 (обучающее)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F38CD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6F730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C48E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5A7B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1F598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582955D9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FE89C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F8476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D7DF1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95158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68603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3F2AD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A66D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CCA8B39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CF41B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1817A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Лексика русского языка (повторение)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50B1F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C84F6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9C351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D45D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5E03F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933BCD" w:rsidRPr="00933BCD" w14:paraId="18642F05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4BCC8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2CB3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Лексические средства выразительности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6B955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4DDF3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9E17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CB054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5F1A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326AFCA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6C91C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0892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39A60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3621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F6D66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8B592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6ED3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7E43975E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32D8A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AEA40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Метафора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D7C28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EF6E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62124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63B68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5F6F7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933BCD" w:rsidRPr="00933BCD" w14:paraId="032487F9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2F66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8272D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CF4F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CE2AB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4A059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C5AB3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46B89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5B7BBD1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10C6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C4FCE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Исконно русские слова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26C0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AA0FA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80AC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32779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21D88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933BCD" w:rsidRPr="00933BCD" w14:paraId="008AE12F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12926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87018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Заимствованные слова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1C9B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B55EF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99EA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18FE0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D55E2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437053CA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ED6CB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707B8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3ECCC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42714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0107E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9624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C994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3EFDD3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4B4BE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AC408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Архаизмы, историзмы, неологизмы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5345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24F22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69824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B7B0A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013F8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26645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4DE9CCDD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073EE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052AB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447F8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DE329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47BA0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B94D7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DE297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517ECEB3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5262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76A22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Профессионализмы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36A9A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17211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D5CD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BEF2F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7B4E7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10C15A50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CC995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3A98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Жаргонизмы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2B4A6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136C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2EDAA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868C8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A3E3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62056DA6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B2677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38D14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C11A0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FA5A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53CD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07C69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5A51E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933BCD" w:rsidRPr="00933BCD" w14:paraId="18905311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4C6BE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3196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83A5D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7E263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8DB2A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0C596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CDE9D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933BCD" w:rsidRPr="00933BCD" w14:paraId="6B011D43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CF7FF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6D7AA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Лексический анализ слова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06400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3997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B388A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D620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682B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34</w:t>
              </w:r>
            </w:hyperlink>
          </w:p>
        </w:tc>
      </w:tr>
      <w:tr w:rsidR="00933BCD" w:rsidRPr="00933BCD" w14:paraId="7F2D645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CC868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50E3B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3DEAE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99BE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8F9E2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3FE5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3108D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28CE4ED9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6F52F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CDD2C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1BCD0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942F0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DCD19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619AF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210E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657957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B39CC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92056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670C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82324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FA46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E3401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1E741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26461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4E754802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0E595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86274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9DFCB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44F6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7A76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D9A4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1414F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5F84F59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584D5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9CE46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F3AB7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06093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9B542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F8FEB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51821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C5245D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08DC8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00C2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F962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90296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199C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5521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EA29C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48F881D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4EDF1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D14AD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14A6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00875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5515B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2E996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BF8CF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6AE65B9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65BD1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30AD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 речи"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92E55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76214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7DB1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BE41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F9C95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0211DB6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156D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EDE89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00212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048F2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F5085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EA3F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F5F05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4F3FAD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AAEE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B4750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FAD60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F25F4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D12B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4932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8D5B4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933BCD" w:rsidRPr="00933BCD" w14:paraId="2095F765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EB564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5A073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D4650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34D4B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D2928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4B470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F02A5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3EDCB6C9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40ADB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551F0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 морфем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93DEF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DE06B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B3A76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9812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4D204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26984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2086E212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5D192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9BE39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Сложные и сложносокращённые слова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76BE3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6C442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090C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DC8C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4C488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38</w:t>
              </w:r>
            </w:hyperlink>
          </w:p>
        </w:tc>
      </w:tr>
      <w:tr w:rsidR="00933BCD" w:rsidRPr="00933BCD" w14:paraId="4FBC1260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9B988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36F7D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CEBE8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714A7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4395B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D48F4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89C79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45C931A3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19D12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78BA2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B2C6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34813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4E854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5BF49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C44CF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42447F1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8223D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A6B37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 об этимологии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3FE8C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2AAA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E9D2F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FF36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387DF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941E33D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D390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12866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BC1A9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5479D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2A09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67B45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7D841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320</w:t>
              </w:r>
            </w:hyperlink>
          </w:p>
        </w:tc>
      </w:tr>
      <w:tr w:rsidR="00933BCD" w:rsidRPr="00933BCD" w14:paraId="63419BF1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B7766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46F03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A45C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D4787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DCFB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63D3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57B82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08C7935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0867A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7D829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074CD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1BD59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DD8A2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A9A0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46CB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0BF0A9D8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12CB5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0F56F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9235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CBA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AFBA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049F3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BE1C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5F4E0F3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B0793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262FB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 приставок ПРЕ/ПРИ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1039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F4046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5A055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8BA23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DBCA8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E2B071A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6B08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900F1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A0384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9BE1D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4047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9B4F3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3C08D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59FDED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BC4DB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FEDE3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 речи. Орфография"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A0CC2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C5205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77064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385C4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39207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D9344C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355F0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8BB03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 речи. Орфография".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F30C1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22878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B4EA2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86C96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9775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43779DF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C264C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A1020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 речи. Орфография"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D6C6C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9518D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E6A1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CDE07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2A48C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933BCD" w:rsidRPr="00933BCD" w14:paraId="1E2FF711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B4FF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472BD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AB08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2EC7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360DF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163F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24C1E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C16661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25FE8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3239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9A275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2E36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3AE13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DF3CB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2A3A9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6C459561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7FCF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8F690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BC928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4DF10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464E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40813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AAA9E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15C989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80917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5A4DF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6CCEC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4581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F366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F628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630FA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adde</w:t>
              </w:r>
            </w:hyperlink>
          </w:p>
        </w:tc>
      </w:tr>
      <w:tr w:rsidR="00933BCD" w:rsidRPr="00933BCD" w14:paraId="3DACB198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56BCB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93570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7DB1F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21C43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28B7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D215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D4903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B2D2B2E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25EF7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6124A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8659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ED8DB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63ADF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15541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8BAA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933BCD" w:rsidRPr="00933BCD" w14:paraId="51F8F426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DE320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1A70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1C71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A0318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99A06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C43E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B5A14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284</w:t>
              </w:r>
            </w:hyperlink>
          </w:p>
        </w:tc>
      </w:tr>
      <w:tr w:rsidR="00933BCD" w:rsidRPr="00933BCD" w14:paraId="567D0EB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BB45B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6E287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4274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34209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D3317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1DC90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B5AB6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262E558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AA783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1D75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F72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BA4A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87A0E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34DE1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39E5B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568</w:t>
              </w:r>
            </w:hyperlink>
          </w:p>
        </w:tc>
      </w:tr>
      <w:tr w:rsidR="00933BCD" w:rsidRPr="00933BCD" w14:paraId="2A6AFF8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93F0C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89399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7254C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A4B4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97A4F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A1337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0F10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933BCD" w:rsidRPr="00933BCD" w14:paraId="138B6FDE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DA503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4403D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54B30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654F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9DC86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1CF65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2293C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26416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4F618356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4F4AD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F65CD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53816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99726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C7265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6F60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E85DC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A64EF0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F86C5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61D16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темы "Имя существительное"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AB171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A1897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22CE2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4C868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22F1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2B683D1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32B47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40FEC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7C280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18BD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C8F5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44CE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F74FA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933BCD" w:rsidRPr="00933BCD" w14:paraId="5A575A41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EBC8D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84806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EADE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A289D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8F519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A5FE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D19E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CBA6EB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2E575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D88C5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8D2EE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4E89A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0384D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0BF64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4219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460F86F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36EEF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79B33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D6E7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3C67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427B8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89ED3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5F3F6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7486421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B98EF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D8BE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DC899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71E9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7CDA9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A05D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E7A5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C41CD2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35F78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55F4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имён прилагательных по значению.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Качественные прилагательные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4852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74EDA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CDFA4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06809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090D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7838164F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68B98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A2076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имён прилагательных по значению.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Относительные прилагательные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3877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1844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ED592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8255E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6813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663B25FE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CD44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2974B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имён прилагательных по значению.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Притяжательные прилагательные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6ED1F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AC46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CA58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F772F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02C48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933BCD" w:rsidRPr="00933BCD" w14:paraId="71A03FF2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2D7A2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B343A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37BE6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F5F1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40A7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58CE1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E83E0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33E4E408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229F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D0B6B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FF012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DBC0C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7F986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6F9B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A7C2B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474D0530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0CD7C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BDE09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D631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FFEB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C83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CF8D7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2C71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C2E4C36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CCECF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AC64A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 подробное/сжатое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9D294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46BE1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F6C66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254B2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C1282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C06B0A8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2EB0F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4815F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7EEEC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9B50E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7AF35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D58F5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E8F4D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1B7ACC78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B3E5D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6180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51FD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B407C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9C050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7A01A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9D9C1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193ACC5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02D97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5D2A6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2FB30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F369F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34BD1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7C49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4DEAF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2C3A7FD2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EB0B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8E981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6DF0B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B7889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FF33C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3862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EF87D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cfbc</w:t>
              </w:r>
            </w:hyperlink>
          </w:p>
        </w:tc>
      </w:tr>
      <w:tr w:rsidR="00933BCD" w:rsidRPr="00933BCD" w14:paraId="6E8796C9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4670C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618C2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4AE32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8217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96A3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D77F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50CAF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30D633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B07F2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0BB96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D3F53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73083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0DDEA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24400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B93AB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5C1B4B4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A49A7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C76EE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F63DF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B38FA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9B0DF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30F0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143AA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336</w:t>
              </w:r>
            </w:hyperlink>
          </w:p>
        </w:tc>
      </w:tr>
      <w:tr w:rsidR="00933BCD" w:rsidRPr="00933BCD" w14:paraId="74BDD62E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47DA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F5176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 внешности человека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8EC86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B852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20836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5F17B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1E5C0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A13FA9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E87C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3C2B9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05C0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B83AA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AF3A5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5EDAE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FF9C1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2F92889E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8163B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A92C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3DEAE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68ACF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C0DA9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8EE90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8DF23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4F3BF7CA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8FDE4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50260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D0F17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CCC1F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A091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7C2BA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A2524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78129C3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9DD37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6DA0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6BE7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E5D47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4AF0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8B524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DFF9D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854</w:t>
              </w:r>
            </w:hyperlink>
          </w:p>
        </w:tc>
      </w:tr>
      <w:tr w:rsidR="00933BCD" w:rsidRPr="00933BCD" w14:paraId="41BF4095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2C0A9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9DFF5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5A96D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85EF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0E27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3BF90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CD804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994</w:t>
              </w:r>
            </w:hyperlink>
          </w:p>
        </w:tc>
      </w:tr>
      <w:tr w:rsidR="00933BCD" w:rsidRPr="00933BCD" w14:paraId="7AEF99C8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1D6C5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D20F8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BC58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4B69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C7DD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947E8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C7616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8716A4A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EB7BC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F941E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626AB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A433D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483C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208BF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6435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EBE0BC0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7A05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9F861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имен числительных по значению.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Количественные числительные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E91C8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F8CCB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D1BE7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84304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3DAA6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5D3262D4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D5ADB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767E6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имен числительных по значению.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Порядковые числительные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DC1A5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B959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D6597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32BFA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F8E4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933BCD" w:rsidRPr="00933BCD" w14:paraId="64C9237F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0656D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3DC78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1B543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7B80B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062DD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A96B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15722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7F22D576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63BD7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8618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71ABE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DD1B3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6A7D8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5D73E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33A3E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933BCD" w:rsidRPr="00933BCD" w14:paraId="78C9836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64113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F4726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 числительных.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6692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8E02B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0B342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DD420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3B737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4A7BB0A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C30B4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940B7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89A7C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F76B2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D728A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3FC5A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8E142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4259B8DE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BF422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5AA67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20A0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8DCE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07D7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AF4E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715F1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36DB51BA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5E96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6E1B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DFB2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08E0B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15BE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009E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97EFE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50DACB00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DB1A2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85F10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C644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1EA27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4BD0C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52D7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FD4F5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933BCD" w:rsidRPr="00933BCD" w14:paraId="2833587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AA908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77302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7E5EE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B492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029F2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A0A5A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FF2B7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0CE0D3A5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D6683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69A1C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Синтаксическая роль имён числительных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715E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3539A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F2C7A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29D7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0073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ebbe</w:t>
              </w:r>
            </w:hyperlink>
          </w:p>
        </w:tc>
      </w:tr>
      <w:tr w:rsidR="00933BCD" w:rsidRPr="00933BCD" w14:paraId="4EF77280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24298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5ABA1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A1390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1692D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D451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2123A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62A24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edda</w:t>
              </w:r>
            </w:hyperlink>
          </w:p>
        </w:tc>
      </w:tr>
      <w:tr w:rsidR="00933BCD" w:rsidRPr="00933BCD" w14:paraId="3F0D3E49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07F0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450F6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6D75B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961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695D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EB28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B35D4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56173C79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1B4EC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AA4DD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77E1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1F90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AACF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19BD5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81B55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3EF3B3EA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77D4A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27188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52D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05657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233B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56B0C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C865B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780</w:t>
              </w:r>
            </w:hyperlink>
          </w:p>
        </w:tc>
      </w:tr>
      <w:tr w:rsidR="00933BCD" w:rsidRPr="00933BCD" w14:paraId="6516FF99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49F0F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AD650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0AAE9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D7BA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19D74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658B8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A76D4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6A3FB910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58782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58B3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BB89A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9D04D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CE996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DF9ED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E892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2C9C331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B813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89E69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60ECA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29CE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2B120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5F7FE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A368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75627C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1D77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C4AD9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 как часть речи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44368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EC07B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0913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FE71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5022D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933BCD" w:rsidRPr="00933BCD" w14:paraId="18B83EC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41505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B4F3C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Разряды местоимений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F8D3A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DCE75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A3D27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CEF61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C4247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94</w:t>
              </w:r>
            </w:hyperlink>
          </w:p>
        </w:tc>
      </w:tr>
      <w:tr w:rsidR="00933BCD" w:rsidRPr="00933BCD" w14:paraId="52205DFD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4D25D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B1A93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Личные местоимения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B62DA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0224D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4BA59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C841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5732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698C4D9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2882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143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EF1B5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Сжатое изложение. Смысловой анализ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7944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00DEF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7725F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7517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FCFD9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A8F73A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C4930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48918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Сжатое изложение (обучающее)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041E7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12ACE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80E22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71CFA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375A4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C8B960F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55361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0921C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Возвратное местоимение себя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6231E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0430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7550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45DB5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FB80D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933BCD" w:rsidRPr="00933BCD" w14:paraId="1F9F098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891A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C92D4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Притяжательные местоимения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D9F22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2C97D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C9F7B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1BEF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77D12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933BCD" w:rsidRPr="00933BCD" w14:paraId="2956A61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3D436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4FAB9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Сочинение. Сбор материала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75E21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70903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83B8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EFBB4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140F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97A53C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2E901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5A334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 картины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6EB0F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87E31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1F269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18752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5239A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43B3E7D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ED7F5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3A27D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Указательные местоимения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16F55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CDDD3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ACA16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8FA7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6E298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08FBD04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D913A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4E4F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Определительные местоимения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616B2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591F6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555A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84C9B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3AE1F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27032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05A3C74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72A7F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A3471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EBF1D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A9717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72AA1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3EF3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2E3B4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933BCD" w:rsidRPr="00933BCD" w14:paraId="07752208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212ED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0E901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Неопределенные местоимения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BBE11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B6CB1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9A03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3878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92954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27082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052374C1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A7412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7A7FF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Отрицательные местоимения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8C96B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7F2F8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FB66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1524C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31735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933BCD" w:rsidRPr="00933BCD" w14:paraId="372738E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2CBF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983B0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1DED3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211C4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5F74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2D315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C9E37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</w:t>
              </w:r>
            </w:hyperlink>
          </w:p>
        </w:tc>
      </w:tr>
      <w:tr w:rsidR="00933BCD" w:rsidRPr="00933BCD" w14:paraId="3426D79E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F8B8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58930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анализ местоимений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0E783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25F68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6F3CC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7BB72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2DF54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1B222456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2A9EC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1A95C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F0F0C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52A58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57A7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58378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57A35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F65C05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D8C81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0F3D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1694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4B20A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317F9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794A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F70C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68B301F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9142E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C00AE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по теме "Местоимение"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E42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022C5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6ADDF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3267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76E70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5607096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C1F0E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3870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 по теме "Местоимение"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9F67A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58BBF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029C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FADE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7F655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</w:t>
              </w:r>
            </w:hyperlink>
          </w:p>
        </w:tc>
      </w:tr>
      <w:tr w:rsidR="00933BCD" w:rsidRPr="00933BCD" w14:paraId="282E9A24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CBEF2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A1872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AA58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3E0FE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F3F5A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246D2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7D18D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6BAF159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C2D1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ADFA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225BF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2ECE0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1A37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09521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A017B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933BCD" w:rsidRPr="00933BCD" w14:paraId="48981913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C98E5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6837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CF0AC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DC7EB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F6A60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B0E3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D210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933BCD" w:rsidRPr="00933BCD" w14:paraId="58667BD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06D58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A7DE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Словообразование глаголов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FCC2E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CF379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959EB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F67EB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67063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933BCD" w:rsidRPr="00933BCD" w14:paraId="21FE016F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9DDB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BA3E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Сочинение. Сбор материала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C8B0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2F1DE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9C13B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AE499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4A49C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35CE7C6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89CF8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EA229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3EB4F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B0DF4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71F96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7921F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8896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773742D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34743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5B414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Переходные и непереходные глаголы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E48F8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62C0C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8A558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FF188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5D6EE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17FFA7E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3C8BE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D1226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215D2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FE65C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932BE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0827F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3047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933BCD" w:rsidRPr="00933BCD" w14:paraId="65BC8A4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D9B5E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24C02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Разноспрягаемые глаголы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EC727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EFC79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CA05C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CE6D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413C8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</w:hyperlink>
          </w:p>
        </w:tc>
      </w:tr>
      <w:tr w:rsidR="00933BCD" w:rsidRPr="00933BCD" w14:paraId="27FD7773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124B5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2331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CF8A7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FFA8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3A09B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2BB8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31A11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021BA5A9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DC41E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170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DA286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4D6C5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2D6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CCD5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9F711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3658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933BCD" w:rsidRPr="00933BCD" w14:paraId="78645B68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AEEE8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217C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5765B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511D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E942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C4F2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65832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F6BADE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139D7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8DB63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94A58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F6A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B793B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AB770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02185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933BCD" w:rsidRPr="00933BCD" w14:paraId="52197C34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FC100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0089F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BA320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F350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43183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044C9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FC3F6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933BCD" w:rsidRPr="00933BCD" w14:paraId="4F7A7986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BEC7C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041FC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Условное наклонение глагола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43C50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EA45B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0F20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D1654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286A1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48D5F910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94F7F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F9F3A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064D7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D61CB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17FCC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48706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0BDAC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0966AC69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0A7B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EDF2B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Повелительное наклонение глагола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51FE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2607C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05713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D4A0C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2981D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0F481E2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F0FE6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D83F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9CC24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D5B09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E4CE1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C474B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BEA18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2D52E94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B96AA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E44A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Употребление наклонений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DC209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DB38F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253C2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1E85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ACCE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F2FFB1D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CCD15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88C4F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Употребление наклонений.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F7F11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9119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55A37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C76C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16726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27365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0E3D0921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C1609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A4B2D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6DBE5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2C007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A046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26FDD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E4091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933BCD" w:rsidRPr="00933BCD" w14:paraId="26C9D2F8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93E7C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2F2D9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F39B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9780A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2E689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6E78F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24547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1B50A750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F373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182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E6A2A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FBDBA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68BD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CF2F0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4B6E9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DF65C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18DE3982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2F72F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5B465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5C60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A9F32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E1CA0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10447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0300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15C7ECB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50EAF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53158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D589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CB1C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6D3B7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8E4C9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1C53C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55D1545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D0EB1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D7BD8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Изложение. Смысловой анализ текста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8FAF2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3F385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61654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64DE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8325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64B8433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9E0BD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38F65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 (обучающее)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F737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0EADC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2D483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38445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A1A53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802AA58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1B56D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0614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анализ глагола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00F0C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2ED0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EBBF0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0BF35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841AB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27423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41B38744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4D9F6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E8028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B71C3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C3266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A519F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E18BF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46DC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A064B1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5902B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CAC7A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Описание действий. Сбор материала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9437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7D9C6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6A89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DD612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5AC0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56</w:t>
              </w:r>
            </w:hyperlink>
          </w:p>
        </w:tc>
      </w:tr>
      <w:tr w:rsidR="00933BCD" w:rsidRPr="00933BCD" w14:paraId="42EABC51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7C499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FE63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 действий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CFCD4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0416C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BC53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F9836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3F27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201BAC1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742A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592C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6BE0E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F381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772B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9B93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82624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16FA0EEE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6639F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CB3C8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DE705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8482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44700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8BC74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68510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4E8FB506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1B849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B9B32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1A980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478C4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DE498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88F6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62FCF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5692751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2075A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D822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86AB9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70C99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39A7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79F94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C48F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04E034C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162FC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195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32FD7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31BB5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C793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2AB1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9B4E9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3465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B2285EA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E13AF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A03D6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612DB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241C1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55E72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0E24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45E9A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D1AFAF8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782ED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AA0BE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78B4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C75E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895B3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7DF4F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2AD42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5F4B04DD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1AEB8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C9DE4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60190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AD5BA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A26A1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CCCC5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C7491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933BCD" w:rsidRPr="00933BCD" w14:paraId="758F008B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067D8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199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09BB4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6308A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4F074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D6B01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E115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5BE5E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27525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1A5ABDB4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14C57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200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E922F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EEBC9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C6A1E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3F31E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B44B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37DE6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B25A197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2C580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3A539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4DD0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BF6ED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0B20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F2EFB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E1F94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933BCD" w:rsidRPr="00933BCD" w14:paraId="62E208B3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B4F48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67EC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0A123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69F99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97E68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37B0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435A0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CA536DA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74979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755A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CE39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76DB3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C5733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E2372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6AF77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7F64EBA4" w14:textId="77777777" w:rsidTr="00933BCD">
        <w:trPr>
          <w:trHeight w:val="14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604C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61963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CB981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760D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6BA6F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F1812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3FE0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EE7271B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B0ED0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15E6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204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10BA1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BEEDA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B0D4F9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24D3F7B3" w14:textId="77777777" w:rsidR="00933BCD" w:rsidRPr="00933BCD" w:rsidRDefault="00933BCD" w:rsidP="00933BCD">
      <w:pPr>
        <w:spacing w:after="0" w:line="276" w:lineRule="auto"/>
        <w:rPr>
          <w:rFonts w:ascii="Calibri" w:eastAsia="Calibri" w:hAnsi="Calibri" w:cs="Times New Roman"/>
          <w:lang w:val="en-US"/>
        </w:rPr>
        <w:sectPr w:rsidR="00933BCD" w:rsidRPr="00933B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D24D0A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8"/>
        <w:gridCol w:w="3951"/>
        <w:gridCol w:w="1115"/>
        <w:gridCol w:w="1841"/>
        <w:gridCol w:w="1910"/>
        <w:gridCol w:w="1347"/>
        <w:gridCol w:w="2824"/>
      </w:tblGrid>
      <w:tr w:rsidR="00933BCD" w:rsidRPr="00933BCD" w14:paraId="19812987" w14:textId="77777777" w:rsidTr="00933BCD">
        <w:trPr>
          <w:trHeight w:val="144"/>
        </w:trPr>
        <w:tc>
          <w:tcPr>
            <w:tcW w:w="4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E26F9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71E0EB5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B08A5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14:paraId="7BB83EF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554C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A1A98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14:paraId="3EF2C24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148E1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14:paraId="699BCFD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D0D7AF6" w14:textId="77777777" w:rsidTr="00933B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22CFE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F6D3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5CF68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376B3B7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D51F9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3628E7A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4AB8D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7FA1260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3BECC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73DD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677E125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31F3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4221E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B845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0ED4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8A7C7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D53D9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A7ABD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2A321AD7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052F7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FADF2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4F4C1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7947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770E8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4B8C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116B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</w:t>
              </w:r>
            </w:hyperlink>
          </w:p>
        </w:tc>
      </w:tr>
      <w:tr w:rsidR="00933BCD" w:rsidRPr="00933BCD" w14:paraId="2E1BE32E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3C7D3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9BF83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8E95B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12AD1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86AE1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04E7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5EFCF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9F15C7E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E725D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A28F0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56D48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24A4C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2167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B4F20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4E63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2760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933BCD" w:rsidRPr="00933BCD" w14:paraId="74AB01ED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763FB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781A1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8CC0E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D28AF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9B5D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31D4F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3FC1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87DA96B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75DFC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179B4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ADE56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45EFF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2B66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EBB28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CD89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D68F300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926D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B2FB9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 и его виды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9A2D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99290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C72B2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094C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E83C9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27640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4571BE32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3F1CC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4070C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Диалог и его виды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32BA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CECD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87314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B231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E64E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27659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279189EB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9A5A8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90E3F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 на лингвистическую тему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711B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BE704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6C18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BB24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145F1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0EA8343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64C08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3BECA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 как речевое произведение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310D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B100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03C93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B44E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9F50C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2766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933BCD" w:rsidRPr="00933BCD" w14:paraId="2B98FB12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A782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A16A8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81AE8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0CB2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4D8E4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7F2B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08184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D887CA9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E4A4C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9130F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Тезисный план текста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05E0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50F4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73E7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03BC0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52761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96</w:t>
              </w:r>
            </w:hyperlink>
          </w:p>
        </w:tc>
      </w:tr>
      <w:tr w:rsidR="00933BCD" w:rsidRPr="00933BCD" w14:paraId="3DDB8A19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233D5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F59D5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Тезисный план текста.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A288F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6D74E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B71F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0616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5A79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F1CD2BC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4DC20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19D52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11D7C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0057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EC97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F5057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DFC1D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3FC4C82D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CD70E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7047D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82119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90CE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A0748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A30F8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974F2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06</w:t>
              </w:r>
            </w:hyperlink>
          </w:p>
        </w:tc>
      </w:tr>
      <w:tr w:rsidR="00933BCD" w:rsidRPr="00933BCD" w14:paraId="3BAE1D7A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40344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2237A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виды текста-рассуждения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BE9E0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C10C2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CAC1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3638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EDCBB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EAA9B14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ADA8E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35D97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3CC5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23355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C14D1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B7AEC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B88A9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2CA0412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0C134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C496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Сочинение-рассуждение на тему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A9FB7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2103C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A092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E420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1737F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C720041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0B197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DD4F9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43077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2D95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D9C34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24D28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E940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4CDEA55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806F1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31B48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Публицистический стиль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E727E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F1F39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1A2C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2D5CC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4CC92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2775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6D1C6757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A3A0C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D0E8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03F9A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E8CE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C0947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0D9B7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2CBA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27771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369A28E6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B5572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DCAE2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1229A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D4751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D88A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90C54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EC7D9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933BCD" w:rsidRPr="00933BCD" w14:paraId="5A10BB46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FD7B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A48C3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Официально-деловой стиль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A3B49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537E1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19EB0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5AA3A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44AF9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180927C3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ED459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93B7E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02F10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5B11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8DDB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EE54B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35339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933BCD" w:rsidRPr="00933BCD" w14:paraId="225D06AB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4719A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AF6C1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 на тему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D27B1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C8AE7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DA034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BC211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4E63F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949F7C1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D59A1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8591F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3D853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DBDE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AC55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D1A1E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DDCB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2781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933BCD" w:rsidRPr="00933BCD" w14:paraId="0E5B411F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B290D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6B46E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8BA14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6CB5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A41C2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D7EF1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FB00D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2782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74DE7F11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E0B0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59809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A7803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EEA9E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F7E5C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77A6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5FC39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27840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16E2E97C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BDB6E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D6F7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Причастный оборот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9012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D99A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BD1BE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50EA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70791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27893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1A909551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240A5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AEAD8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538F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82D6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3C7E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8B4F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375F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B543939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BCF41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EC912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AA3D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BB90C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ADBB7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FDC5A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93A60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96</w:t>
              </w:r>
            </w:hyperlink>
          </w:p>
        </w:tc>
      </w:tr>
      <w:tr w:rsidR="00933BCD" w:rsidRPr="00933BCD" w14:paraId="45EB535E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2416C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8A91C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7760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48CD1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F14C5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B778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F57DE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61D08809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EA182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AEB78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C300E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7198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6B3EE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9F49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8632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43217D8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FBC4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E7B98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C63F6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7BECF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EE51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E7C55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ADC4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7265AAE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970D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AE1D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B7BB7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A0B34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0B8BB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FB667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96903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4882B97A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71858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1B537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5EFA5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B7A9B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6827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F8A11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48EB9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2790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40DBE04E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124AF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D206A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55D4E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D4E65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95D50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A283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85821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27921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1D9C79C5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38DC3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65EA1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D1B38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E1B0D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49FDA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9599F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402A1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2796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026DFD74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F84F3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04946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BD101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1E83A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AD033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1509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5E65A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A2072F3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A0F97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8E6DF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1EA97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587EF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0CAFA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BBDAF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CCC14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81102D9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E6B52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C0BA6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BC4A2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5854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859BE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B9BFF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7032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933BCD" w:rsidRPr="00933BCD" w14:paraId="7113D4C0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A73F8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3E2D0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2954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34902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8A916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F87AC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AE8D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4A15832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D5B69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CBC8C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анализ причастия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E1698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9A62F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29DE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00858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105BD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933BCD" w:rsidRPr="00933BCD" w14:paraId="107CC3B6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C15C5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152B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Сочинение/изложение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CE5AB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7A24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E8404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731B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3A593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74</w:t>
              </w:r>
            </w:hyperlink>
          </w:p>
        </w:tc>
      </w:tr>
      <w:tr w:rsidR="00933BCD" w:rsidRPr="00933BCD" w14:paraId="1F5A3E2B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CC9D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88748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 не с причастиями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B520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7DC6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8EEB7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B960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7A96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bae</w:t>
              </w:r>
            </w:hyperlink>
          </w:p>
        </w:tc>
      </w:tr>
      <w:tr w:rsidR="00933BCD" w:rsidRPr="00933BCD" w14:paraId="5D2D2A61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0FAD1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714C4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87838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E909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8CC41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4AC59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C51D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</w:hyperlink>
          </w:p>
        </w:tc>
      </w:tr>
      <w:tr w:rsidR="00933BCD" w:rsidRPr="00933BCD" w14:paraId="0B9A48FA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BFB3C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60289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02002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CC7CB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A045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5B23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F1857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6594B2CB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EE666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DA5CA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 /Диктант с продолжением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2021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A82D6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E389A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4005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EDB0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ffa</w:t>
              </w:r>
            </w:hyperlink>
          </w:p>
        </w:tc>
      </w:tr>
      <w:tr w:rsidR="00933BCD" w:rsidRPr="00933BCD" w14:paraId="7B0F82B6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9BF22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A4DAC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6977E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2AC06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24DCD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98D7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3B26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66A8BC5D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168A6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C83A1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69E97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F256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BB5EE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338B8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7C467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356</w:t>
              </w:r>
            </w:hyperlink>
          </w:p>
        </w:tc>
      </w:tr>
      <w:tr w:rsidR="00933BCD" w:rsidRPr="00933BCD" w14:paraId="29B74FBA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4F3A4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7B0D8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Деепричастный оборот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C3EC1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5BAB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1A23A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697A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84E7A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933BCD" w:rsidRPr="00933BCD" w14:paraId="60EAB9FA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A619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FDC7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B8A03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7043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98BE1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06C1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FF86F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694</w:t>
              </w:r>
            </w:hyperlink>
          </w:p>
        </w:tc>
      </w:tr>
      <w:tr w:rsidR="00933BCD" w:rsidRPr="00933BCD" w14:paraId="3B0A8327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EDA7C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95B3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 не с деепричастиями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3D77D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A6C2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84359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07B8E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CEC1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1923261C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56439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6CACB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2A915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15AA0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2924C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4329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5BE5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E9FF75C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79BD3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DA86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131A5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E7479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B3261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C9AC0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8862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B28959B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E1792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1F3B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2044F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02B7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45DE4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CEF2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20AA0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D024DFB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002FD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37ADA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Подготовка к сочинению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0DF77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DBB6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6418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C82D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03CDF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1EB6EAD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7685A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3227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 картины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7E79F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1AA65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B4F3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CB9A8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3C57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A51E632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01B3C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5A6D0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анализ деепричастия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146A1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622E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E60D8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A2A9F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5E8CF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68DB7F28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F8F4B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CFECB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B7F33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AE95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D760D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AAD99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6A6CC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9A0D70C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AA073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E368C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36683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47DC7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E2AC8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02BB2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D35CE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abf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7915FB76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66D73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5BAD2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Нормы употребления деепричастий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0F80C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CBF53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AE4F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EDB7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B5D76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792</w:t>
              </w:r>
            </w:hyperlink>
          </w:p>
        </w:tc>
      </w:tr>
      <w:tr w:rsidR="00933BCD" w:rsidRPr="00933BCD" w14:paraId="0653F5F4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5CC4A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F1B60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E1FA1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436D3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C1A74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3C2A6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32E3A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4A7A047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0F504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87AE4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3699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9DB36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F8282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29EAD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2FF4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8044EA0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BCB60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A1375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Наречие как часть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5C36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B701D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CF704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120F7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E8BF6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17864DC2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4944E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E51C0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Разряды наречий по значению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70DE4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D452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2DBD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576A9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10D4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933BCD" w:rsidRPr="00933BCD" w14:paraId="24A8ECA8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61C87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477E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88269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C601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037C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A81E0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9441B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0152C55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BBC4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2C21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Степени сравнения наречий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9BCAB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BD6FD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78EB1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DECDB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866D1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08BE838A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528C3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D959C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Степени сравнения наречий.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59AD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2978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1CEDD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DC37F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5B5AF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3B1FCF9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C900A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9DC8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Словообразование наречий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D2DA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D7C5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280E8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C2A46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A600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9A3F41F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42CAF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71AF9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анализ наречия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69F48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662C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98BC5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F4C0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944EE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933BCD" w:rsidRPr="00933BCD" w14:paraId="23EB53CB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91AE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EB1C3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6383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C7150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DB9B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A0F4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38C50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</w:hyperlink>
          </w:p>
        </w:tc>
      </w:tr>
      <w:tr w:rsidR="00933BCD" w:rsidRPr="00933BCD" w14:paraId="5C8F2716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FA59B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028C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38503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9976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34E2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AC77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025BF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AC6BC0D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DB69B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73221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098F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28FAD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B21E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BF9B9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C1BEE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2A0DFB03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927C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E7A3E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6DD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EBA35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6B4A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AD0F0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59D3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933BCD" w:rsidRPr="00933BCD" w14:paraId="289FFCEE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3715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00DD5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393E3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54A8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91FD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8670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85808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4621539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B6FA2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A651E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A1C2B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6F91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7E935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73BF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5023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088</w:t>
              </w:r>
            </w:hyperlink>
          </w:p>
        </w:tc>
      </w:tr>
      <w:tr w:rsidR="00933BCD" w:rsidRPr="00933BCD" w14:paraId="3625D232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D51C7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B235F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Одна и две буквы н в наречиях на -о (-е).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CCD65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47956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3A98E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08E10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EE22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CB84FED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FDA99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5F24F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1A439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0D21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A8F0D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CF15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33E3D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3405BC36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DF002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15B5D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ED61C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DE2D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853FF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F4583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96CF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AA24B3F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1228D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B606B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2D6EC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00AF1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4B33D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0FC6F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51F7F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49B1CBDE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2D702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35425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Буквы о и а на конце наречий.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3EF54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446F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331E9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2A3F4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B7E1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D6B71D0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E6D97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309D1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0666E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A74C1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EFED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2B0C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4B11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60D06664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FA0EF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1C910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F503C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EA64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E12D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049CA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FAFD3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3E7CB51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F4F48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4BB1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темы «Наречие»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9A9DC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A494A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E7496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77E2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AFB60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933BCD" w:rsidRPr="00933BCD" w14:paraId="1D8C774B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FBDE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D58B8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56ABD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0BED6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9EE05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0EFE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D02E4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3E0EEAA3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94AB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45345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5B4D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8522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4BA7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37E9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AD3D2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6C5F893F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4C4C4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70A3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EF082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19119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4C1F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531BF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3D14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</w:t>
              </w:r>
            </w:hyperlink>
          </w:p>
        </w:tc>
      </w:tr>
      <w:tr w:rsidR="00933BCD" w:rsidRPr="00933BCD" w14:paraId="120CA100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211F8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C3A91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3B3E9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DCC8C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101ED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B073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0104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5C736963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893B7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C16F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Предлог как часть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CA7C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1A8BC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71A39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9EB91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2EA4C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866</w:t>
              </w:r>
            </w:hyperlink>
          </w:p>
        </w:tc>
      </w:tr>
      <w:tr w:rsidR="00933BCD" w:rsidRPr="00933BCD" w14:paraId="44A3DB53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9EDCA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8486E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Предлоги производные и непроизводные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39272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9F38E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5742B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A690D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0F4A5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55EDA252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21D26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91655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90BE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7B56C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BD7F7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FCA4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FDBB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47A623CC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791AA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FF491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Предлоги простые и составные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A4A0F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C0363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ECBA0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A903B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082C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06C624A4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82DB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F835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1DF4E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49DF9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14A11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74D06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6B486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8B6AF5C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84D0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3071F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 предлогов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90076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783CE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C53EE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0A6F0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53537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</w:t>
              </w:r>
            </w:hyperlink>
          </w:p>
        </w:tc>
      </w:tr>
      <w:tr w:rsidR="00933BCD" w:rsidRPr="00933BCD" w14:paraId="4BA2C373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724B2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BA75E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 предлогов.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B05F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310B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92485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EE4FE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7D2FE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1326FA36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30DE2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C7740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Употребление предлогов в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BB260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AED38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6AF7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B69A5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4BA5D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450</w:t>
              </w:r>
            </w:hyperlink>
          </w:p>
        </w:tc>
      </w:tr>
      <w:tr w:rsidR="00933BCD" w:rsidRPr="00933BCD" w14:paraId="6D130B74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59A4C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14861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68377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2451F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68DE4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24EF9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82F7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9957E14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AB45C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A06E4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анализ предлога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B49B1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E019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7FE7F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25D4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F113E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586</w:t>
              </w:r>
            </w:hyperlink>
          </w:p>
        </w:tc>
      </w:tr>
      <w:tr w:rsidR="00933BCD" w:rsidRPr="00933BCD" w14:paraId="0151F2AB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2941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C8137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темы «Предлог»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A09A2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46617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1625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F7D8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9FCB9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3BB2AB9B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D72DF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0A234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темы «Предлог».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F8775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06496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3B9CC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F9A74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4133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1CD304A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6E25B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AA81A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Союз как часть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BB94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3FD70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29C3A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46EE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608B4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978</w:t>
              </w:r>
            </w:hyperlink>
          </w:p>
        </w:tc>
      </w:tr>
      <w:tr w:rsidR="00933BCD" w:rsidRPr="00933BCD" w14:paraId="00CD1432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2518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BDE52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Разряды союзов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0C1B5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810E0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04ECD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FE4E4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0D6AF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2E40A3B9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8C77D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DD428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Разряды союзов.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4D08E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5C89E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2304B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7890E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5B14F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0093431E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D5AF1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AA2E9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Сочинительные союзы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CA23A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6D05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375C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39CA1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0A2DF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933BCD" w:rsidRPr="00933BCD" w14:paraId="36F6BAF1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82814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A6878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Подчинительные союзы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A9A89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450B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89B87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758B9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79C13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82</w:t>
              </w:r>
            </w:hyperlink>
          </w:p>
        </w:tc>
      </w:tr>
      <w:tr w:rsidR="00933BCD" w:rsidRPr="00933BCD" w14:paraId="72E0267B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6E867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29838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 союзов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A6EAD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D1BE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74D4F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1B1CB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2880B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2803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13AC0CDF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3129B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19C35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 союзов.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66EDF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C3FA0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5B4AC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4FF67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F85C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2804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933BCD" w:rsidRPr="00933BCD" w14:paraId="05D3083A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7677D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E1439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Союзы и союзные слова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EB87D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750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7927D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A010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5492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933BCD" w:rsidRPr="00933BCD" w14:paraId="78D67F06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EF440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0B74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53DB4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0F634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6118C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1412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2E008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52779F3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D3F66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A1872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анализ союза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CA5E3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D8B2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FED8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E6FFE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F4D1F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933BCD" w:rsidRPr="00933BCD" w14:paraId="0A428654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7E36D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0BC97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темы «Союз»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3C22B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0C632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45A4F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D770A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08877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948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254B6EED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7F5A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880F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темы «Союз».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7F6B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CFCD4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02E2A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BCF90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B724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2F00501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EB33D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31A73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Частица как часть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E89B1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3488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5153B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050E3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FF89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09102C92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FCDCE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B2F56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Разряды частиц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7CB9A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EAD1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6A43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B497A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29AE4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9510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5D319F3D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A8ED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97AC7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Разряды частиц.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05EE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0649C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49C43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F9592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E320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F87FC42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B6D4A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080CC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 частиц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DF753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115B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CB4A5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F11B7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B889B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</w:hyperlink>
          </w:p>
        </w:tc>
      </w:tr>
      <w:tr w:rsidR="00933BCD" w:rsidRPr="00933BCD" w14:paraId="13CD65CA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E5547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E5D64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 частицы не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B6B5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30DB5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5C6FE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EBB9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AEE67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933BCD" w:rsidRPr="00933BCD" w14:paraId="7E955C58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C6AD1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AC90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 частицы не.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2F1FE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E7E59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60AC4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CE28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4B0F4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8A2188E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4A87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F808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B25D5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B4739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C3CB5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5C8DC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B764C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9562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76463B04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4FFD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2899E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Разграничение частиц не и ни.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A5EE7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93AA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0AA9D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23AE1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DBC5F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149AC8E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5301A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492E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анализ частицы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3A8C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E37A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AC4D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2E092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22EF7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3F07B91D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6D94E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F57F0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темы «Частица»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678E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29BF9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A8C79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FEF39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D3664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73507E82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55692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B09C7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темы «Частица».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6E84A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2C55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B984E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D6EA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FA245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</w:t>
              </w:r>
            </w:hyperlink>
          </w:p>
        </w:tc>
      </w:tr>
      <w:tr w:rsidR="00933BCD" w:rsidRPr="00933BCD" w14:paraId="48160855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1232D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3463D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«Служебные части речи».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779A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23B1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11587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AA94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BD453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D8CB950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4A702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BE839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BA48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4ADD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3E955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F3B19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F02A1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9612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63DA77B9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ADE1A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B6378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7D25E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243CC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3B7B2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136A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C98AB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933BCD" w:rsidRPr="00933BCD" w14:paraId="7EF90E88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2FE2B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19D05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 анализ междометия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A5A1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4019E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D6C3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D122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CF624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BF81F53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AF7D1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5E43E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FD46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63509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17E2B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2286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B3E22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933BCD" w:rsidRPr="00933BCD" w14:paraId="35CBB415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D6AA9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5B2B0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8DE8E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DE04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02F51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823F2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D073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9696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5CB4B6DB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C86C7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5B4B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Омонимия слов разных частей речи.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23E0F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A854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57BF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B87F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4B317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E9133A5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D7E49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6990C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E4224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03943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927E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5D2FA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F8CB0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29CC18DC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76F69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EDAC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7C72C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4C8F7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27B6A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96B48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99728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9702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765EEB18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E28C0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220BA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2516B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4AA7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6D78F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C689B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9E70E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65C6087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6DDDF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EA573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2132E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A976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44E4E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E343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F68BC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5EAA7AF" w14:textId="77777777" w:rsidTr="00933BCD">
        <w:trPr>
          <w:trHeight w:val="144"/>
        </w:trPr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EFE6B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730C3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A87EF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1C5DB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3288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771CC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981F0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C046774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2FA62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05641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DD4B8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A741F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AD5B0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40018E8E" w14:textId="77777777" w:rsidR="00933BCD" w:rsidRPr="00933BCD" w:rsidRDefault="00933BCD" w:rsidP="00933BCD">
      <w:pPr>
        <w:spacing w:after="0" w:line="276" w:lineRule="auto"/>
        <w:rPr>
          <w:rFonts w:ascii="Calibri" w:eastAsia="Calibri" w:hAnsi="Calibri" w:cs="Times New Roman"/>
          <w:lang w:val="en-US"/>
        </w:rPr>
        <w:sectPr w:rsidR="00933BCD" w:rsidRPr="00933B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C6B285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5"/>
        <w:gridCol w:w="3957"/>
        <w:gridCol w:w="1112"/>
        <w:gridCol w:w="1841"/>
        <w:gridCol w:w="1910"/>
        <w:gridCol w:w="1347"/>
        <w:gridCol w:w="2824"/>
      </w:tblGrid>
      <w:tr w:rsidR="00933BCD" w:rsidRPr="00933BCD" w14:paraId="414A17B0" w14:textId="77777777" w:rsidTr="00933BCD">
        <w:trPr>
          <w:trHeight w:val="144"/>
        </w:trPr>
        <w:tc>
          <w:tcPr>
            <w:tcW w:w="4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B5AB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319382A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093E8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14:paraId="14AFA6E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A346D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E24D5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14:paraId="07BD361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1723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14:paraId="7E16871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B8526C9" w14:textId="77777777" w:rsidTr="00933B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7B8A2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6F3A5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D8BA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1E831EB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3D5FC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788FB88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6A9B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60CADFB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F5A62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F4203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F0AFA14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DE56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C782D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2DF0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61D0A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D6AD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49408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C72C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dee</w:t>
              </w:r>
            </w:hyperlink>
          </w:p>
        </w:tc>
      </w:tr>
      <w:tr w:rsidR="00933BCD" w:rsidRPr="00933BCD" w14:paraId="3E2A84E1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28B24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4CF01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A2899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84BEA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93800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A3BD6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A4D92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6770E2A3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3886E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9D0E1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3241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D298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2E3C5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ED3E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A3A15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933BCD" w:rsidRPr="00933BCD" w14:paraId="42DFFB61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3803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AF1F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31298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324F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7DFA6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FC707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72D19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933BCD" w:rsidRPr="00933BCD" w14:paraId="2A286EE4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B8A7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AA82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0D1B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0AC15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6CD6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22391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3FC7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933BCD" w:rsidRPr="00933BCD" w14:paraId="24D8DB08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32F39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B90FF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A5BA6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ED45F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18C7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97720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FD34A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EF27C97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793F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D3CD8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7FD43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FCE95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8FB02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64A47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5AE0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9882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4ABEF24B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2873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2A627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Монолог-рассуждение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0F162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D21AE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FF60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6D3A2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5D20C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53500E36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2011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D07AA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 и диалог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FEA52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12710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870BA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D71E6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B5036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35771357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3E034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0FEC6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 и диалог.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D9ED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43D8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E9728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DC9E0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A6863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0EA0AF1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2DCF0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6BA13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13E5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605C3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DC54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4609D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F436E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933BCD" w:rsidRPr="00933BCD" w14:paraId="26789D5E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B271A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FE78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2965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EE4F1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5CE3C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9AE22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E3712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2D3691F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39DB9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AB064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CAF8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6B0C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396B6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9705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B65B2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C393FAD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4733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761F7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A0E69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BA7BE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0395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4921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34CA1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ED2A04A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4CA49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531F6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Сочинение-рассуждение.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E897A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E7DF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4463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6E77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EA127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929CD9C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C20E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673EF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 на тему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E69B8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E8CE7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45E8A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B205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14270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E1676FE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1B34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066AA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Научный стиль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37532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7EC78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877E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CC32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3811F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02AB7FB5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DFB99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DF2B4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8CD5D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504D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723C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B4D00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9C851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7C728B01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4EF1E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A24E9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Официально-деловой стиль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E898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DF134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F361B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F8519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E085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49C6D4C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4B954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ABB98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Жанры официально-делового стиля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FA963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60973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5E26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1BB04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46A7B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5CDE5420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19CC5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C0BCE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по теме.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1BFD0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C5D85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97EA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4CF94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4EBF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EF42BF1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4E3C3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682B9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 подробное/сжатое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5C5EF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B4559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455C1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B12C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3C6B7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2BEFA5D9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46A9B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E9EAA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DB2D2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611FD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05F8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2E0D7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69FD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3CC384F7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BA310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F7A00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Пунктуация. Функции знаков препинания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C3E9A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E7070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5783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E1228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F590D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26CB5497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D0DC4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9FAD3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C508D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F2307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3972B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F370A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35DF7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34</w:t>
              </w:r>
            </w:hyperlink>
          </w:p>
        </w:tc>
      </w:tr>
      <w:tr w:rsidR="00933BCD" w:rsidRPr="00933BCD" w14:paraId="38197BC4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78F5B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6D3D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AA4DC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75ACD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73C79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D907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B716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72</w:t>
              </w:r>
            </w:hyperlink>
          </w:p>
        </w:tc>
      </w:tr>
      <w:tr w:rsidR="00933BCD" w:rsidRPr="00933BCD" w14:paraId="333AD663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ADECD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63B76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7F558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0068C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C1044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CE953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3EAB3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F50AE81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3F6E6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7B487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Синтаксический анализ словосочетаний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9828E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6591F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9E649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869C5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29D15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228</w:t>
              </w:r>
            </w:hyperlink>
          </w:p>
        </w:tc>
      </w:tr>
      <w:tr w:rsidR="00933BCD" w:rsidRPr="00933BCD" w14:paraId="0C6F85FE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351A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0FFE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темы.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8671F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CF3F9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841E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95FD6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78D9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B0220C9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74143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38BC5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9DB26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D171E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C9BF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C7365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7D17A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505FE8F1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0B02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62F98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0B615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25AB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7FE28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22DF4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DBF55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52817BFD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8335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5E5D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5E8DF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7A27E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59D8E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E400A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F9A02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3789DBB5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7E7CD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90FF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63CD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C9C4B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8CD04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E794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1F519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1818EBAA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BE7E0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F5B32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E5B1A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C79F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405BC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D2FE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F4096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88</w:t>
              </w:r>
            </w:hyperlink>
          </w:p>
        </w:tc>
      </w:tr>
      <w:tr w:rsidR="00933BCD" w:rsidRPr="00933BCD" w14:paraId="15A306CC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5A44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4C61F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56BAE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4C69D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5FD2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CBD8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F6BB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bdae</w:t>
              </w:r>
            </w:hyperlink>
          </w:p>
        </w:tc>
      </w:tr>
      <w:tr w:rsidR="00933BCD" w:rsidRPr="00933BCD" w14:paraId="059CD21A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487B0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3A65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1FED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09B19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EF4FB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D0FE9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4812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52181C0A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34E3B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11E7F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Сказуемое и способы его выражения.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Простое глагольное сказуемое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FD810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C5C5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7E305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1089A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E15D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286</w:t>
              </w:r>
            </w:hyperlink>
          </w:p>
        </w:tc>
      </w:tr>
      <w:tr w:rsidR="00933BCD" w:rsidRPr="00933BCD" w14:paraId="7DCB94FE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F8842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F186F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 подробное/сжатое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D33BD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ABD25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B0492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F2AA2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60C8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DB61D1D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FE17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18679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Составное глагольное сказуемое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4C01C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BE50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F67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E478C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F9C2E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F3EB7E1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87A02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18B27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Составное именное сказуемое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8464E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212B0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7C44F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6DC17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A4E6F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7B91AC9D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0F42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43459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1D8B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73F86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CDD3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0168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BCD05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66843704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97EB6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2EF60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A1776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EBD3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5D475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877B9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9D7AF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736</w:t>
              </w:r>
            </w:hyperlink>
          </w:p>
        </w:tc>
      </w:tr>
      <w:tr w:rsidR="00933BCD" w:rsidRPr="00933BCD" w14:paraId="32BB4351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3F7EF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F8081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5AC27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E2B82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F8C1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6EBCC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4CF76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966</w:t>
              </w:r>
            </w:hyperlink>
          </w:p>
        </w:tc>
      </w:tr>
      <w:tr w:rsidR="00933BCD" w:rsidRPr="00933BCD" w14:paraId="6467B085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1256A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93823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F826C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F4076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CD620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3644F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0087D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caec</w:t>
              </w:r>
            </w:hyperlink>
          </w:p>
        </w:tc>
      </w:tr>
      <w:tr w:rsidR="00933BCD" w:rsidRPr="00933BCD" w14:paraId="25C8C8FA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EBDCB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F691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F871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1DB71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051F3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8AFCC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107E4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933BCD" w:rsidRPr="00933BCD" w14:paraId="59F78A43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D2E33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64220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Дополнения прямые и косвенные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7B41D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9984E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8CB4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E7863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14F49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7E466EC2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80048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3AA73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Практикум.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2E436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C660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435A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E5B5B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795F3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564</w:t>
              </w:r>
            </w:hyperlink>
          </w:p>
        </w:tc>
      </w:tr>
      <w:tr w:rsidR="00933BCD" w:rsidRPr="00933BCD" w14:paraId="7BE61BF4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4080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83EE3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 обстоятельств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55DA4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438E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7BE9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7D4C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3A2D3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672</w:t>
              </w:r>
            </w:hyperlink>
          </w:p>
        </w:tc>
      </w:tr>
      <w:tr w:rsidR="00933BCD" w:rsidRPr="00933BCD" w14:paraId="6A85A30B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CB529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2BEA2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C3CE9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D83AB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512E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3BC4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A8ED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794</w:t>
              </w:r>
            </w:hyperlink>
          </w:p>
        </w:tc>
      </w:tr>
      <w:tr w:rsidR="00933BCD" w:rsidRPr="00933BCD" w14:paraId="50864AC8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CC2E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DCC9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7EB14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646E6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D2B5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3833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EE999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174CEAC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EFC53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D40F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2453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05D74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15EA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399AB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F13B1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D467F62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299D4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83DCA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B4B20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1FB68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B158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66329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AE999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068</w:t>
              </w:r>
            </w:hyperlink>
          </w:p>
        </w:tc>
      </w:tr>
      <w:tr w:rsidR="00933BCD" w:rsidRPr="00933BCD" w14:paraId="08F2E1ED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1B5E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FB6C8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7E5CB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6C5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B9DEA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F5B5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80456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248</w:t>
              </w:r>
            </w:hyperlink>
          </w:p>
        </w:tc>
      </w:tr>
      <w:tr w:rsidR="00933BCD" w:rsidRPr="00933BCD" w14:paraId="6EB2E8D2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D1F75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0AD84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1869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A71F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3407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BE08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08A3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392</w:t>
              </w:r>
            </w:hyperlink>
          </w:p>
        </w:tc>
      </w:tr>
      <w:tr w:rsidR="00933BCD" w:rsidRPr="00933BCD" w14:paraId="01C76040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9AAAE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9B98C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Определённо-личные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40752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B9D8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382D9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3923D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20B4D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933BCD" w:rsidRPr="00933BCD" w14:paraId="7430B759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4222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60505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Неопределённо-личные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F7B78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48BBA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5357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6EF9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63513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933BCD" w:rsidRPr="00933BCD" w14:paraId="02A18392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6CCE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1F0E8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7D711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8589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1BA5D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B7300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B987F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C1C2F8A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41290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D05CE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Обобщённо-личные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889C1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D9FAD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77B97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2FFC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EA787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591ACA3A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58B7D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0C25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 картины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C4F4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FA688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88E80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3AE88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F6760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6CF1DD99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CCEB2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675B4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Безличные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26116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768F5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66887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E71C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B0E29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860</w:t>
              </w:r>
            </w:hyperlink>
          </w:p>
        </w:tc>
      </w:tr>
      <w:tr w:rsidR="00933BCD" w:rsidRPr="00933BCD" w14:paraId="1EEE1A1C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CF248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B82E5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Безличные предложения.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D5E8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3B4D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29F1F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345B4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9EE61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29406FE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6C738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989CD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Назывные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C6CB8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7B2D5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877C6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BD84A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966B0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1FFBB215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DCFB0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97946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4673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88D5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71F1E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5B165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741FF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3FEEABA1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EB979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22312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C5583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D66A7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BFE07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13827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80B00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B97AB6B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3B0F3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C36EA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789C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1C0F0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78F53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63A32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780D0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908F353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97E95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E03ED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6D44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BA24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AC835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3841E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520D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FDE7C6C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6BAB9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A2A43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Способы связи однородных членов предложения и знаки </w:t>
            </w: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препинания между ними.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81813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78C5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DF287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2045A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1E062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5B91C87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584A4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262FD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Однородные и неоднородные определения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5AE0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F256D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F9C86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89D28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5EB7A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933BCD" w:rsidRPr="00933BCD" w14:paraId="492C5863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880EC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AE64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19F7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F785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9635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525D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08D6F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3F2DDC6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7BBC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CD8F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1CD46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0E18C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D8CF6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995EB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D4349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773FBF44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32C90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5D73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2D7CF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200DD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BF991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1EDB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EA3D5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933BCD" w:rsidRPr="00933BCD" w14:paraId="13B03482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99884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0E710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11D8F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BDCFB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D600E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EDC04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F6A1F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2153926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B266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5D530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47E97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D39E7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7241C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5211E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85EE5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933BCD" w:rsidRPr="00933BCD" w14:paraId="1B81C127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3E53D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22AA9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Сочинение-рассуждение на тему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F6E34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7B04C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72E6D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0D8CF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5733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40A7E6E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DBA32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0FBD0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D4956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4900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C5F67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8D2D9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1AC52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933BCD" w:rsidRPr="00933BCD" w14:paraId="22842E1B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A0EED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F7A6B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C48B6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25F4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2B6A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966DE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03F2B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933BCD" w:rsidRPr="00933BCD" w14:paraId="6988849B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E9756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4B02E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Обособление приложений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BC5BF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212E8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01FCE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0154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4D9CE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4EDE92F4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542DD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6F4A6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Обособление приложений.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870F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72AA5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FD6A5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E4DE2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2A4D2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1596A23D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886E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1C900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Обособление обстоятельств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CD5DC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92F52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D3D36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60ED8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85443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070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367BB171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DAB0B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BB0D7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Обособление обстоятельств.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FF662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FF495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ADD15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4FA0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38CF7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933BCD" w:rsidRPr="00933BCD" w14:paraId="5191E8E0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53124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1A3B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Обособление дополнений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236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3BF5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F882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261D9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49641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48</w:t>
              </w:r>
            </w:hyperlink>
          </w:p>
        </w:tc>
      </w:tr>
      <w:tr w:rsidR="00933BCD" w:rsidRPr="00933BCD" w14:paraId="292B6BC4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9FB26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8B781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Обособление дополнений.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8A514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5C417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77E8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CE62F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B6F6E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937EDE5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D2025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AF952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A983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AE880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A4DBF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977CC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9D2C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933BCD" w:rsidRPr="00933BCD" w14:paraId="29D0820C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AE164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8679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CB23F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F63D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170AC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05209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BF8EA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3737390C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19D6F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59461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E35B5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34EBA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162F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7DD2B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0A0A3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933BCD" w:rsidRPr="00933BCD" w14:paraId="77DF4508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94635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B4D71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ACE50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A01B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7FFB8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2540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BE480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8A9D498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683F1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49208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70FC3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8772B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88F9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8E3F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EC50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3FD8358E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D9B6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F32C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Предложения с обращениями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5CDCC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8DC2B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4925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1F10F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A82C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3F78B181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8B6EF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2BCBA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Предложения с обращениями.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31613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6AA19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C6034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79C54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928EB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933BCD" w:rsidRPr="00933BCD" w14:paraId="2AE9B241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3E8B3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6F7F4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Предложения с вводными конструкциями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73309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B201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AADE0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14C44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ABCC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1FB2F758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6840C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89F1F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14DBF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6510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9FD81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31636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EAB0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82</w:t>
              </w:r>
            </w:hyperlink>
          </w:p>
        </w:tc>
      </w:tr>
      <w:tr w:rsidR="00933BCD" w:rsidRPr="00933BCD" w14:paraId="040BB7B0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C7A45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F962D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2CBB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F23D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EEFDE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90022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F6D9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</w:t>
              </w:r>
            </w:hyperlink>
          </w:p>
        </w:tc>
      </w:tr>
      <w:tr w:rsidR="00933BCD" w:rsidRPr="00933BCD" w14:paraId="1011DB6C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92842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E47BE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71F51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D3E7E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73F7A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F1D71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D5FB2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210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5B81E5F7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1B6B3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EC100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30364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F62A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98ED0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C8D94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4BFE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223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0C74424C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601CA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8306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58AF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07AA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FDFB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98367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6E81B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235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1B9C088D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20232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F10B7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52E4C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2041E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8CDB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0EAD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D78B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933BCD" w:rsidRPr="00933BCD" w14:paraId="5C7CC8DD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00D26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958B3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09D0B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989DE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EE5AD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1FE59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7928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4C560A7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32AA3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B9CBD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CDBD3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E1A79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E77BA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7EFB0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70003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96</w:t>
              </w:r>
            </w:hyperlink>
          </w:p>
        </w:tc>
      </w:tr>
      <w:tr w:rsidR="00933BCD" w:rsidRPr="00933BCD" w14:paraId="70D552DA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19A74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32587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 речи.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947C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C3F9C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53437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091E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F980F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00203050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86E3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08A83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2A325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98D0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03BDC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34CC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F5934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B98B913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EA29F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594F8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C27D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10F0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C9D0D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E81E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A700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DF9A473" w14:textId="77777777" w:rsidTr="00933BCD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0E36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207D3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FC96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8E068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9E276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ADF5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3680D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1C52D4D8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26C2C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BB89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B65B3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D53FD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39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FE06AC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30BC2C93" w14:textId="77777777" w:rsidR="00933BCD" w:rsidRPr="00933BCD" w:rsidRDefault="00933BCD" w:rsidP="00933BCD">
      <w:pPr>
        <w:spacing w:after="0" w:line="276" w:lineRule="auto"/>
        <w:rPr>
          <w:rFonts w:ascii="Calibri" w:eastAsia="Calibri" w:hAnsi="Calibri" w:cs="Times New Roman"/>
          <w:lang w:val="en-US"/>
        </w:rPr>
        <w:sectPr w:rsidR="00933BCD" w:rsidRPr="00933B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06CF88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2"/>
        <w:gridCol w:w="3939"/>
        <w:gridCol w:w="1125"/>
        <w:gridCol w:w="1841"/>
        <w:gridCol w:w="1910"/>
        <w:gridCol w:w="1347"/>
        <w:gridCol w:w="2812"/>
      </w:tblGrid>
      <w:tr w:rsidR="00933BCD" w:rsidRPr="00933BCD" w14:paraId="7A914324" w14:textId="77777777" w:rsidTr="00933BCD">
        <w:trPr>
          <w:trHeight w:val="144"/>
        </w:trPr>
        <w:tc>
          <w:tcPr>
            <w:tcW w:w="4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545CD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0D7B569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4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4A8B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14:paraId="60B8EBC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3A7B8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1A70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14:paraId="7391D89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2DF36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14:paraId="26E000F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7BD711D" w14:textId="77777777" w:rsidTr="00933B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C9A64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FBCDE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7CD6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1E30774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5CF73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3D84248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7A80C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23AB001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2EB21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7215D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FD3B983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9375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BD856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B2ECF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38F2C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6A79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1829E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0BE81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bae</w:t>
              </w:r>
            </w:hyperlink>
          </w:p>
        </w:tc>
      </w:tr>
      <w:tr w:rsidR="00933BCD" w:rsidRPr="00933BCD" w14:paraId="04424B9C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80936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4CFA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C0358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35F4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FB06C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3FCDE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B9C9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4A23D46D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B467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ABE05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C9FC4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DF78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FB74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5FC3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9043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4E02C117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992BA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C2ED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C9B2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A27B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1DEC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BA56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55FE2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</w:t>
              </w:r>
            </w:hyperlink>
          </w:p>
        </w:tc>
      </w:tr>
      <w:tr w:rsidR="00933BCD" w:rsidRPr="00933BCD" w14:paraId="264103BF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B67F0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345F2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34123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AAE1A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EB2A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9AB3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69DC9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0DAD029F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397D4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7937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30F61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D196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A58BB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ECF35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156D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17B4965B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4A4E0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A11CB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D78A1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D8BC7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2F8A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CAB76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EB9B6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6BA261AD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8EAC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54170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046AF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8767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36CE2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8EF30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0F079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933BCD" w:rsidRPr="00933BCD" w14:paraId="5DFD5613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8A0A6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BEFD0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FE7C1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EB6A2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528C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AFBE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6E353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933BCD" w:rsidRPr="00933BCD" w14:paraId="6E3BDD27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DC0CD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E56A3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27F50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F0DB5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1BC73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B55ED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0364B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459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7A1835F7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A01A1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1637E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6A83D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4F8A9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83CBD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0F2C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DE315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933BCD" w:rsidRPr="00933BCD" w14:paraId="61AD41F1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DB30A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E5598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A9072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84655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FC1E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E569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BBD37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74A7E14E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C7AB1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FB8AD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09384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C02EF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D7992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AF63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6534C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558D0FD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B742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230D8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 подробное/сжатое)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C9B67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A2B0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019B0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58CE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1B2B4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566419AE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562D3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1240E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 как речевое произведение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5072D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1D62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9082C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627D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63669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933BCD" w:rsidRPr="00933BCD" w14:paraId="664F490F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3A0C1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EEAD1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722F6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2690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D3F1C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EE6C9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C8401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933BCD" w:rsidRPr="00933BCD" w14:paraId="6335C409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B29FB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A5EC1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Информационная переработка текста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5F52E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C16E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7569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919AF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F229A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933BCD" w:rsidRPr="00933BCD" w14:paraId="7811442A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AE869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6DB88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 художественной литературы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4CE7F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AB44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94178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57BEB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3BFAC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933BCD" w:rsidRPr="00933BCD" w14:paraId="54D8E37E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70FA3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3BECA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F32A0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A0E49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6EC46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71A92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7392F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558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02AADAFC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9C3E9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1A6E0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Научный стиль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FB61A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DE011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DD66E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1ED6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CA24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5998A415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9FB0D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4F0F6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0ECC4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025F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7D9B4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BB844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CE978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42</w:t>
              </w:r>
            </w:hyperlink>
          </w:p>
        </w:tc>
      </w:tr>
      <w:tr w:rsidR="00933BCD" w:rsidRPr="00933BCD" w14:paraId="1D51E914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DBABB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588A5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C0F2A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2A5EA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7D8F3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EC48C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1212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96</w:t>
              </w:r>
            </w:hyperlink>
          </w:p>
        </w:tc>
      </w:tr>
      <w:tr w:rsidR="00933BCD" w:rsidRPr="00933BCD" w14:paraId="21013200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676D2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D400B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Сочинение-рассуждение на тему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2C03C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99FC4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70FE5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DA772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9A5F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2CC5E355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E7FD18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E56C6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7D118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1614A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21AE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6E4B5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4DDA8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dae</w:t>
              </w:r>
            </w:hyperlink>
          </w:p>
        </w:tc>
      </w:tr>
      <w:tr w:rsidR="00933BCD" w:rsidRPr="00933BCD" w14:paraId="422F526C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AF0FB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FBBA0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1C556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04B5A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BA40E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57D6D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D9236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610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598212F8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9E1B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D3D85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1FF67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3F4A8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A532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F5485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E5733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523191F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1E95F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6B6DA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 сложносочинённых предложений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5AB2E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8E1ED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1C63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D3D7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0BB4C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A36BEA0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87AA9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A7D46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BFE5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9D6D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A360D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6686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9F100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</w:hyperlink>
          </w:p>
        </w:tc>
      </w:tr>
      <w:tr w:rsidR="00933BCD" w:rsidRPr="00933BCD" w14:paraId="559F3618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3BD10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F99C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BD1D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BD2D4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7F858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1E8A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B818E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1180B5C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B262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22EA5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8640A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B80D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3B86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A6FC5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2B52E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29541D27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789F0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A1B9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Знаки препинания в сложносочинённых </w:t>
            </w: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предложениях.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Пунктуационный анализ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0A12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B4465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B4F5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FD7B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3147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4CA09F2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F1C7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22C22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7F980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91FE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4A0AC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C6C0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192C6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933BCD" w:rsidRPr="00933BCD" w14:paraId="3F7E7DCE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C532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3F72A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1F8A2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3C74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00787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1A0AE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21170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71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360D0E51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AD1C4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22C4D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E5EEB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043D3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C890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11673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0D5F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3E3A3872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EB0C0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815E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ADC1D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F3584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8DCA6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9B610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E65AE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933BCD" w:rsidRPr="00933BCD" w14:paraId="7F518933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942FC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FAA2C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304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2586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06664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DF6C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41687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52E844D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095FE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B184A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39C84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C49FE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36905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4D5C3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D84DD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2E4B87A9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96402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27411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F959B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F472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DCD6E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2D6A3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504AA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738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59609C63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0265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EB266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2C241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2547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F0A4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B519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D4EBA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750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5FEA5EE1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C6970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45E7F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E0FF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BEFB9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C720F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49157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C8B59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14D2212C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46CA7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1D9D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9F308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564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C0BB8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E6757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345CA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5D0FA112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4F4D8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F1FB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1B01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D23B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AF262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6835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9D28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73A83F2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A329B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5680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F537C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6A8A2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434D2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F4484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85CDF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7E1A280C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4BC3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1694D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9527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BDDFA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9A82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F52A5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658E8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</w:t>
              </w:r>
            </w:hyperlink>
          </w:p>
        </w:tc>
      </w:tr>
      <w:tr w:rsidR="00933BCD" w:rsidRPr="00933BCD" w14:paraId="5DC0920F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7F49B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3C8CC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F1CC8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40BBF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772FB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6F7D6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A385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238056A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B0409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AA8CF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F9F3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BC3B5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3CD56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D328E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D616D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76118D2D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3460E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76CDB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BDF3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36BE1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27A18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6D30E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F90A6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813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6067DA10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1DD2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EDB7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E749F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0C5BD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D522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B486D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A5D1A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7E009633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258A1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EFB2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6EC5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60DF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28B5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38041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029AF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933BCD" w:rsidRPr="00933BCD" w14:paraId="684C2C59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F2ED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5DCB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1C2E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00BD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63EA3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1DEE8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50FC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933BCD" w:rsidRPr="00933BCD" w14:paraId="48354868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4E3C5B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E49B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0F0FC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DE244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1CA5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B9D8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B739E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933BCD" w:rsidRPr="00933BCD" w14:paraId="6739AD33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27906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DC8CD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4463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D6565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BA2CF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5B6A1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01482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887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4912A473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B65DB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36D7D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2B46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F01A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7FF6C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C161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7BDA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898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04D8AA98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3BBD3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D8022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D8BF4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F10E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7A53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7AE7A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15F15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</w:hyperlink>
          </w:p>
        </w:tc>
      </w:tr>
      <w:tr w:rsidR="00933BCD" w:rsidRPr="00933BCD" w14:paraId="58443F3C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532B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47FB8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899B2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2D01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C695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31B3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8C11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7EFE6E15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3ABD4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7B6C5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F8E80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EA2FE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3BB4B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8F97A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B8F79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46FD521E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D217D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EA330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B57BA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57EE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11CA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E6401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5760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3AA3E3BD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41A7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B94C8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BADC4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21B1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50B4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E942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46BBE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fae</w:t>
              </w:r>
            </w:hyperlink>
          </w:p>
        </w:tc>
      </w:tr>
      <w:tr w:rsidR="00933BCD" w:rsidRPr="00933BCD" w14:paraId="258F6B28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649A6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8566D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65F9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4E849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07E9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692B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76971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933BCD" w:rsidRPr="00933BCD" w14:paraId="5C499CDE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0EA58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F167F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Однородное, неоднородное и последовательное подчинение </w:t>
            </w: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2E377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3784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F9E24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BB21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9CCBF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949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12A9E34F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3DE3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3FED1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769B4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2F3D5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522BC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6F32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89C72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27AC6DC5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8213C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CCCF3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8F471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A71BC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E102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AE87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4DC1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933BCD" w:rsidRPr="00933BCD" w14:paraId="539C1D51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FBEB5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8155F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CB658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3D25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A9916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3BD39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302F8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</w:t>
              </w:r>
            </w:hyperlink>
          </w:p>
        </w:tc>
      </w:tr>
      <w:tr w:rsidR="00933BCD" w:rsidRPr="00933BCD" w14:paraId="64DE15B8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1D8D0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B7731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C84D9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5982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BC265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183E6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E20D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8E29EFF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F4106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253F9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05625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A7F5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132CD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AC8CA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9C93E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34EB1FB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FA583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16AC3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DA88D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04A1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E63D3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C7A5C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E7BC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6E16FE0E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ECCF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D8FC9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5FDC5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93DBA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5D7EE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DA9F2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18E50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38</w:t>
              </w:r>
            </w:hyperlink>
          </w:p>
        </w:tc>
      </w:tr>
      <w:tr w:rsidR="00933BCD" w:rsidRPr="00933BCD" w14:paraId="3A5AD4F9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1D4811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6253B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32A5B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0D4A1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FDC5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16130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E60BA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50</w:t>
              </w:r>
            </w:hyperlink>
          </w:p>
        </w:tc>
      </w:tr>
      <w:tr w:rsidR="00933BCD" w:rsidRPr="00933BCD" w14:paraId="2C24B6DF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A9283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7915C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44816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522A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AF89D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4875F2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E1812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29F29A7C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884CA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F23D2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 бессоюзных сложных предложений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20AC6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2BDD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B9B37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264B8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C1A1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49E127E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1D599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03E2A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1C16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0145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3A223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400F9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A4069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E5D4A1F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384FB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57786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B2B53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E3EB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7EBF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4FAA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D1169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34051EE3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F14CD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1ED70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2C4DD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B1DA7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15C52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9D6B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EF866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354</w:t>
              </w:r>
            </w:hyperlink>
          </w:p>
        </w:tc>
      </w:tr>
      <w:tr w:rsidR="00933BCD" w:rsidRPr="00933BCD" w14:paraId="526276BA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7EC26E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5D93D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9BECD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A2C0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D8EC2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E8708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2D00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476</w:t>
              </w:r>
            </w:hyperlink>
          </w:p>
        </w:tc>
      </w:tr>
      <w:tr w:rsidR="00933BCD" w:rsidRPr="00933BCD" w14:paraId="7A6621DD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71988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F586E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4427A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B2EBB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08C8F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228C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B463D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584</w:t>
              </w:r>
            </w:hyperlink>
          </w:p>
        </w:tc>
      </w:tr>
      <w:tr w:rsidR="00933BCD" w:rsidRPr="00933BCD" w14:paraId="46D06B2A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2E0C6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9F963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5306B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36483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7D51B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52E0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B48EA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729186C3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AC03C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1A854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Тире в бессоюзном сложном предложении.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7791F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26974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8658A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3108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DBE1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926</w:t>
              </w:r>
            </w:hyperlink>
          </w:p>
        </w:tc>
      </w:tr>
      <w:tr w:rsidR="00933BCD" w:rsidRPr="00933BCD" w14:paraId="6177B413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EBD8F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EEFB0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222FF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95DA9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EF828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EB18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9D955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fbaaac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933BCD" w:rsidRPr="00933BCD" w14:paraId="152B2670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42BF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6C41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ADBD1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CC6B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9F675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B614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E07667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fbaaad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</w:t>
              </w:r>
            </w:hyperlink>
          </w:p>
        </w:tc>
      </w:tr>
      <w:tr w:rsidR="00933BCD" w:rsidRPr="00933BCD" w14:paraId="1BA37E44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6E4D8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1591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E466E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4D978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BB9C9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7338AD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522D5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016</w:t>
              </w:r>
            </w:hyperlink>
          </w:p>
        </w:tc>
      </w:tr>
      <w:tr w:rsidR="00933BCD" w:rsidRPr="00933BCD" w14:paraId="5867B7B7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2FA7C7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447C8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69E47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F780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BD47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F1EC9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0E01C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fbaaab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933BCD" w:rsidRPr="00933BCD" w14:paraId="2D1F0FD3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FFC1C5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B977AF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15B9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93F37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10CB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82216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481A2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fbaaae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94</w:t>
              </w:r>
            </w:hyperlink>
          </w:p>
        </w:tc>
      </w:tr>
      <w:tr w:rsidR="00933BCD" w:rsidRPr="00933BCD" w14:paraId="66C05EE2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AECF1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4BA37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CAB43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1883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369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7B731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BED0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E860975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04F94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C690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B5B64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E133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D2F30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C21E2C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0C6B8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fbaaaa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52</w:t>
              </w:r>
            </w:hyperlink>
          </w:p>
        </w:tc>
      </w:tr>
      <w:tr w:rsidR="00933BCD" w:rsidRPr="00933BCD" w14:paraId="4D52ED71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25D186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E403FC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79893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92562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FF100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770F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551D5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fbaaafc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933BCD" w:rsidRPr="00933BCD" w14:paraId="5D599FD7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6BDE4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3BBFB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36622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5FC6D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B50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207D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94324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13823342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5D10C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41A050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AFE69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2D29C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A8C71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EA39E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BC6BD8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2157E7B3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5332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B7761E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3B43C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A3EBD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9B093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BE789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246C3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7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933BCD" w:rsidRPr="00933BCD" w14:paraId="2BAF5D3B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608B9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D7868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50DA1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C41A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00A46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0B8D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1239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4EFF755D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98603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AF4E1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5449E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353D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D553A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6E5A4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D4925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8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34E8EE96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46557D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4A7B0B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5F3EA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F31E2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797E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EB506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79922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14CFB5C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15B31A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84D8A4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77F08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52786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E1E4D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56C7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EDFE99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CFFC038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3F913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72318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5A3DB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FE61D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C05B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509F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0B13B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7D61A875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E30C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216B9A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29C6C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BC170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CCA471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D336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38F026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9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fbaab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934</w:t>
              </w:r>
            </w:hyperlink>
          </w:p>
        </w:tc>
      </w:tr>
      <w:tr w:rsidR="00933BCD" w:rsidRPr="00933BCD" w14:paraId="0F75B343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889BB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CACE9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Косвенная речь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6359A8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7358B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F911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EF28E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7C1671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0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fbaaba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591E0AEF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6ACC6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2FAA89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AE28E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65002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C40C9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240C0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EE04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1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fbaabdda</w:t>
              </w:r>
            </w:hyperlink>
          </w:p>
        </w:tc>
      </w:tr>
      <w:tr w:rsidR="00933BCD" w:rsidRPr="00933BCD" w14:paraId="5CC6AA76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964D2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1C068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3325A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389C3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CD98F5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1EAF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4EBD72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2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fbaabef</w:t>
              </w:r>
              <w:r w:rsidRPr="000809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933BCD" w:rsidRPr="00933BCD" w14:paraId="5B4DD805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64802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855815" w14:textId="77777777" w:rsidR="00933BCD" w:rsidRPr="0008095E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90F1E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095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9DD1D6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7D62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0A1F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C15E5B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3BCD" w:rsidRPr="00933BCD" w14:paraId="508EB5CF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65278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AA85F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E139DA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754F1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67F89B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B8FE3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FD6EC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3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fbaac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33BCD" w:rsidRPr="00933BCD" w14:paraId="6786EA74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E19BFF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2A384A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E40A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240D9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3E8EF0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FE595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540E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4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fbaac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33BCD" w:rsidRPr="00933BCD" w14:paraId="7D47FBD2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DD4194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2991A5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C560B4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B934F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EF2733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BF9FC6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615D60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5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fbaac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24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33BCD" w:rsidRPr="00933BCD" w14:paraId="090AC783" w14:textId="77777777" w:rsidTr="00933BCD">
        <w:trPr>
          <w:trHeight w:val="144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94A039" w14:textId="77777777" w:rsidR="00933BCD" w:rsidRPr="00933BCD" w:rsidRDefault="00933BCD" w:rsidP="00933B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D38B23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8DB527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B612D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BC42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1E177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37A61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6" w:history="1"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fbaac</w:t>
              </w:r>
              <w:r w:rsidRPr="00933B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370</w:t>
              </w:r>
            </w:hyperlink>
          </w:p>
        </w:tc>
      </w:tr>
      <w:tr w:rsidR="00933BCD" w:rsidRPr="00933BCD" w14:paraId="0D9FED67" w14:textId="77777777" w:rsidTr="00933B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4B21F" w14:textId="77777777" w:rsidR="00933BCD" w:rsidRPr="00933BCD" w:rsidRDefault="00933BCD" w:rsidP="00933B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23EAE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AB76F2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FF04AC" w14:textId="77777777" w:rsidR="00933BCD" w:rsidRPr="00933BCD" w:rsidRDefault="00933BCD" w:rsidP="00933B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33B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62FD65" w14:textId="77777777" w:rsidR="00933BCD" w:rsidRPr="00933BCD" w:rsidRDefault="00933BCD" w:rsidP="00933B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4B633680" w14:textId="77777777" w:rsidR="00933BCD" w:rsidRPr="00933BCD" w:rsidRDefault="00933BCD" w:rsidP="00933BCD">
      <w:pPr>
        <w:spacing w:after="0" w:line="276" w:lineRule="auto"/>
        <w:rPr>
          <w:rFonts w:ascii="Calibri" w:eastAsia="Calibri" w:hAnsi="Calibri" w:cs="Times New Roman"/>
          <w:lang w:val="en-US"/>
        </w:rPr>
        <w:sectPr w:rsidR="00933BCD" w:rsidRPr="00933B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2E9B2D" w14:textId="77777777" w:rsidR="00933BCD" w:rsidRPr="00933BCD" w:rsidRDefault="00933BCD" w:rsidP="00933BCD">
      <w:pPr>
        <w:spacing w:after="0" w:line="276" w:lineRule="auto"/>
        <w:rPr>
          <w:rFonts w:ascii="Calibri" w:eastAsia="Calibri" w:hAnsi="Calibri" w:cs="Times New Roman"/>
          <w:lang w:val="en-US"/>
        </w:rPr>
        <w:sectPr w:rsidR="00933BCD" w:rsidRPr="00933B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03DC8B" w14:textId="77777777" w:rsidR="00933BCD" w:rsidRPr="00933BCD" w:rsidRDefault="00933BCD" w:rsidP="00933BCD">
      <w:pPr>
        <w:spacing w:after="0" w:line="276" w:lineRule="auto"/>
        <w:rPr>
          <w:rFonts w:ascii="Calibri" w:eastAsia="Calibri" w:hAnsi="Calibri" w:cs="Times New Roman"/>
        </w:rPr>
      </w:pPr>
      <w:bookmarkStart w:id="5" w:name="block-26396256"/>
      <w:bookmarkEnd w:id="5"/>
      <w:r w:rsidRPr="00933BC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230C07A" w14:textId="77777777" w:rsidR="00933BCD" w:rsidRPr="00933BCD" w:rsidRDefault="00933BCD" w:rsidP="00933BCD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2354C517" w14:textId="77777777" w:rsidR="00933BCD" w:rsidRPr="00933BCD" w:rsidRDefault="00933BCD" w:rsidP="00933BCD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14:paraId="0619C2C0" w14:textId="77777777" w:rsidR="00933BCD" w:rsidRPr="00933BCD" w:rsidRDefault="00933BCD" w:rsidP="00933BCD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14:paraId="2550FD7E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2F199807" w14:textId="77777777" w:rsidR="00933BCD" w:rsidRPr="00933BCD" w:rsidRDefault="00933BCD" w:rsidP="00933BCD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14:paraId="03EA0270" w14:textId="77777777" w:rsidR="00933BCD" w:rsidRPr="00933BCD" w:rsidRDefault="00933BCD" w:rsidP="00933BCD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14:paraId="436C3783" w14:textId="77777777" w:rsidR="00933BCD" w:rsidRPr="00933BCD" w:rsidRDefault="00933BCD" w:rsidP="00933BC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299A789A" w14:textId="77777777" w:rsidR="00933BCD" w:rsidRPr="00933BCD" w:rsidRDefault="00933BCD" w:rsidP="00933BCD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933BCD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61187E2" w14:textId="77777777" w:rsidR="00933BCD" w:rsidRPr="00933BCD" w:rsidRDefault="00933BCD" w:rsidP="00933BCD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14:paraId="73DE94AE" w14:textId="77777777" w:rsidR="00FA7E56" w:rsidRDefault="00FA7E56"/>
    <w:sectPr w:rsidR="00FA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56"/>
    <w:rsid w:val="0008095E"/>
    <w:rsid w:val="00933BCD"/>
    <w:rsid w:val="00F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BE13"/>
  <w15:chartTrackingRefBased/>
  <w15:docId w15:val="{CE6C9CA7-95D0-4779-9D8A-6A387723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BCD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BCD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BCD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BCD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locked/>
    <w:rsid w:val="00933BCD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933BCD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33BCD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33BCD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933BCD"/>
  </w:style>
  <w:style w:type="character" w:customStyle="1" w:styleId="10">
    <w:name w:val="Заголовок 1 Знак"/>
    <w:basedOn w:val="a0"/>
    <w:link w:val="1"/>
    <w:uiPriority w:val="9"/>
    <w:rsid w:val="00933BCD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33BC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33BCD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33BCD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933BCD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933BCD"/>
    <w:rPr>
      <w:color w:val="800080"/>
      <w:u w:val="single"/>
    </w:rPr>
  </w:style>
  <w:style w:type="paragraph" w:customStyle="1" w:styleId="msonormal0">
    <w:name w:val="msonormal"/>
    <w:basedOn w:val="a"/>
    <w:rsid w:val="0093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Indent"/>
    <w:basedOn w:val="a"/>
    <w:uiPriority w:val="99"/>
    <w:semiHidden/>
    <w:unhideWhenUsed/>
    <w:rsid w:val="00933BCD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933BCD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33BCD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933BCD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customStyle="1" w:styleId="16">
    <w:name w:val="Заголовок1"/>
    <w:basedOn w:val="a"/>
    <w:next w:val="a"/>
    <w:uiPriority w:val="10"/>
    <w:qFormat/>
    <w:rsid w:val="00933BCD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6">
    <w:name w:val="Заголовок Знак"/>
    <w:basedOn w:val="a0"/>
    <w:link w:val="a7"/>
    <w:uiPriority w:val="10"/>
    <w:rsid w:val="00933B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933BCD"/>
    <w:p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9"/>
    <w:uiPriority w:val="11"/>
    <w:rsid w:val="00933B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33BCD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933BCD"/>
    <w:rPr>
      <w:rFonts w:ascii="Tahoma" w:eastAsia="Calibri" w:hAnsi="Tahoma" w:cs="Tahoma"/>
      <w:sz w:val="16"/>
      <w:szCs w:val="16"/>
      <w:lang w:val="en-US"/>
    </w:rPr>
  </w:style>
  <w:style w:type="paragraph" w:customStyle="1" w:styleId="ListParagraphPHPDOCX">
    <w:name w:val="List Paragraph PHPDOCX"/>
    <w:uiPriority w:val="34"/>
    <w:qFormat/>
    <w:rsid w:val="00933BC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locked/>
    <w:rsid w:val="00933B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933B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locked/>
    <w:rsid w:val="00933B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933BCD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locked/>
    <w:rsid w:val="00933BCD"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rsid w:val="00933BCD"/>
    <w:pPr>
      <w:spacing w:after="200" w:line="240" w:lineRule="auto"/>
    </w:pPr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locked/>
    <w:rsid w:val="00933BCD"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sid w:val="00933BCD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locked/>
    <w:rsid w:val="00933BCD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rsid w:val="0093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locked/>
    <w:rsid w:val="00933BCD"/>
    <w:rPr>
      <w:sz w:val="20"/>
      <w:szCs w:val="20"/>
    </w:rPr>
  </w:style>
  <w:style w:type="paragraph" w:customStyle="1" w:styleId="footnoteTextPHPDOCX">
    <w:name w:val="footnote Text PHPDOCX"/>
    <w:link w:val="footnoteTextCarPHPDOCX"/>
    <w:uiPriority w:val="99"/>
    <w:semiHidden/>
    <w:rsid w:val="00933BCD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locked/>
    <w:rsid w:val="00933BCD"/>
    <w:rPr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rsid w:val="00933BCD"/>
    <w:pPr>
      <w:spacing w:after="0" w:line="240" w:lineRule="auto"/>
    </w:pPr>
    <w:rPr>
      <w:sz w:val="20"/>
      <w:szCs w:val="20"/>
    </w:rPr>
  </w:style>
  <w:style w:type="character" w:customStyle="1" w:styleId="DefaultParagraphFontPHPDOCX">
    <w:name w:val="Default Paragraph Font PHPDOCX"/>
    <w:uiPriority w:val="1"/>
    <w:semiHidden/>
    <w:rsid w:val="00933BCD"/>
  </w:style>
  <w:style w:type="character" w:customStyle="1" w:styleId="annotationreferencePHPDOCX">
    <w:name w:val="annotation reference PHPDOCX"/>
    <w:basedOn w:val="DefaultParagraphFontPHPDOCX"/>
    <w:uiPriority w:val="99"/>
    <w:semiHidden/>
    <w:rsid w:val="00933BCD"/>
    <w:rPr>
      <w:sz w:val="16"/>
      <w:szCs w:val="16"/>
    </w:rPr>
  </w:style>
  <w:style w:type="character" w:customStyle="1" w:styleId="footnoteReferencePHPDOCX">
    <w:name w:val="footnote Reference PHPDOCX"/>
    <w:basedOn w:val="DefaultParagraphFontPHPDOCX"/>
    <w:uiPriority w:val="99"/>
    <w:semiHidden/>
    <w:rsid w:val="00933BCD"/>
    <w:rPr>
      <w:vertAlign w:val="superscript"/>
    </w:rPr>
  </w:style>
  <w:style w:type="character" w:customStyle="1" w:styleId="endnoteReferencePHPDOCX">
    <w:name w:val="endnote Reference PHPDOCX"/>
    <w:basedOn w:val="DefaultParagraphFontPHPDOCX"/>
    <w:uiPriority w:val="99"/>
    <w:semiHidden/>
    <w:rsid w:val="00933BCD"/>
    <w:rPr>
      <w:vertAlign w:val="superscript"/>
    </w:rPr>
  </w:style>
  <w:style w:type="table" w:customStyle="1" w:styleId="18">
    <w:name w:val="Сетка таблицы1"/>
    <w:basedOn w:val="a1"/>
    <w:next w:val="ac"/>
    <w:uiPriority w:val="59"/>
    <w:rsid w:val="00933BC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PHPDOCX">
    <w:name w:val="Normal Table PHPDOCX"/>
    <w:uiPriority w:val="99"/>
    <w:semiHidden/>
    <w:qFormat/>
    <w:rsid w:val="00933BCD"/>
    <w:pPr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rsid w:val="00933BCD"/>
    <w:pPr>
      <w:spacing w:after="200" w:line="276" w:lineRule="auto"/>
    </w:pPr>
    <w:rPr>
      <w:rFonts w:ascii="Calibri" w:eastAsia="Calibri" w:hAnsi="Calibri" w:cs="Times New Roman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110">
    <w:name w:val="Заголовок 1 Знак1"/>
    <w:basedOn w:val="a0"/>
    <w:link w:val="1"/>
    <w:uiPriority w:val="9"/>
    <w:rsid w:val="00933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link w:val="2"/>
    <w:uiPriority w:val="9"/>
    <w:semiHidden/>
    <w:rsid w:val="00933B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933B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link w:val="4"/>
    <w:uiPriority w:val="9"/>
    <w:semiHidden/>
    <w:rsid w:val="00933B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d">
    <w:name w:val="Hyperlink"/>
    <w:basedOn w:val="a0"/>
    <w:uiPriority w:val="99"/>
    <w:semiHidden/>
    <w:unhideWhenUsed/>
    <w:rsid w:val="00933BCD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33BCD"/>
    <w:rPr>
      <w:color w:val="954F72" w:themeColor="followedHyperlink"/>
      <w:u w:val="single"/>
    </w:rPr>
  </w:style>
  <w:style w:type="paragraph" w:styleId="a7">
    <w:name w:val="Title"/>
    <w:basedOn w:val="a"/>
    <w:next w:val="a"/>
    <w:link w:val="a6"/>
    <w:uiPriority w:val="10"/>
    <w:qFormat/>
    <w:rsid w:val="00933BCD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19">
    <w:name w:val="Заголовок Знак1"/>
    <w:basedOn w:val="a0"/>
    <w:link w:val="a7"/>
    <w:uiPriority w:val="10"/>
    <w:rsid w:val="00933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8"/>
    <w:uiPriority w:val="11"/>
    <w:qFormat/>
    <w:rsid w:val="00933BC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1a">
    <w:name w:val="Подзаголовок Знак1"/>
    <w:basedOn w:val="a0"/>
    <w:link w:val="a9"/>
    <w:uiPriority w:val="11"/>
    <w:rsid w:val="00933BCD"/>
    <w:rPr>
      <w:rFonts w:eastAsiaTheme="minorEastAsia"/>
      <w:color w:val="5A5A5A" w:themeColor="text1" w:themeTint="A5"/>
      <w:spacing w:val="15"/>
    </w:rPr>
  </w:style>
  <w:style w:type="table" w:styleId="ac">
    <w:name w:val="Table Grid"/>
    <w:basedOn w:val="a1"/>
    <w:uiPriority w:val="39"/>
    <w:rsid w:val="0093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142</Pages>
  <Words>31972</Words>
  <Characters>182242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2025-03-05T15:30:00Z</dcterms:created>
  <dcterms:modified xsi:type="dcterms:W3CDTF">2025-03-05T16:29:00Z</dcterms:modified>
</cp:coreProperties>
</file>